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65" w:rsidRPr="00C35021" w:rsidRDefault="00FD7565" w:rsidP="00FD7565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4C0253" w:rsidRPr="00B96546" w:rsidRDefault="00FD7565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color w:val="000000" w:themeColor="text1"/>
          <w:sz w:val="22"/>
          <w:szCs w:val="22"/>
        </w:rPr>
      </w:pPr>
      <w:r w:rsidRPr="00C35021">
        <w:rPr>
          <w:smallCaps w:val="0"/>
          <w:sz w:val="22"/>
          <w:szCs w:val="22"/>
        </w:rPr>
        <w:t xml:space="preserve">подведения итогов </w:t>
      </w:r>
      <w:r w:rsidR="004C0253" w:rsidRPr="00B578EB">
        <w:rPr>
          <w:smallCaps w:val="0"/>
          <w:sz w:val="22"/>
          <w:szCs w:val="22"/>
        </w:rPr>
        <w:t>определен</w:t>
      </w:r>
      <w:r w:rsidR="004C0253" w:rsidRPr="00B96546">
        <w:rPr>
          <w:smallCaps w:val="0"/>
          <w:color w:val="000000" w:themeColor="text1"/>
          <w:sz w:val="22"/>
          <w:szCs w:val="22"/>
        </w:rPr>
        <w:t xml:space="preserve">ия </w:t>
      </w:r>
      <w:r w:rsidR="004C0253" w:rsidRPr="00B578EB">
        <w:rPr>
          <w:smallCaps w:val="0"/>
          <w:color w:val="000000" w:themeColor="text1"/>
          <w:sz w:val="22"/>
          <w:szCs w:val="22"/>
        </w:rPr>
        <w:t xml:space="preserve">поставщика (подрядчика, исполнителя) </w:t>
      </w:r>
      <w:r w:rsidRPr="00B578EB">
        <w:rPr>
          <w:smallCaps w:val="0"/>
          <w:color w:val="000000" w:themeColor="text1"/>
          <w:sz w:val="22"/>
          <w:szCs w:val="22"/>
        </w:rPr>
        <w:t>по закупке</w:t>
      </w:r>
      <w:r w:rsidR="00053163" w:rsidRPr="00B96546">
        <w:rPr>
          <w:smallCaps w:val="0"/>
          <w:color w:val="000000" w:themeColor="text1"/>
          <w:sz w:val="22"/>
          <w:szCs w:val="22"/>
        </w:rPr>
        <w:t xml:space="preserve"> </w:t>
      </w:r>
    </w:p>
    <w:p w:rsidR="00E81C68" w:rsidRPr="00B96546" w:rsidRDefault="00FB4207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color w:val="000000" w:themeColor="text1"/>
          <w:sz w:val="22"/>
          <w:szCs w:val="22"/>
        </w:rPr>
      </w:pPr>
      <w:r w:rsidRPr="00B96546">
        <w:rPr>
          <w:smallCaps w:val="0"/>
          <w:color w:val="000000" w:themeColor="text1"/>
          <w:sz w:val="22"/>
          <w:szCs w:val="22"/>
        </w:rPr>
        <w:t>№</w:t>
      </w:r>
      <w:r w:rsidR="009907D6" w:rsidRPr="00B96546">
        <w:rPr>
          <w:smallCaps w:val="0"/>
          <w:color w:val="000000" w:themeColor="text1"/>
          <w:sz w:val="22"/>
          <w:szCs w:val="22"/>
        </w:rPr>
        <w:t xml:space="preserve"> </w:t>
      </w:r>
      <w:hyperlink r:id="rId8" w:tgtFrame="_blank" w:history="1">
        <w:r w:rsidR="00B96546" w:rsidRPr="00B96546">
          <w:rPr>
            <w:smallCaps w:val="0"/>
            <w:color w:val="000000" w:themeColor="text1"/>
            <w:sz w:val="22"/>
            <w:szCs w:val="22"/>
          </w:rPr>
          <w:t>0154300014626000</w:t>
        </w:r>
        <w:r w:rsidR="0083324F">
          <w:rPr>
            <w:smallCaps w:val="0"/>
            <w:color w:val="000000" w:themeColor="text1"/>
            <w:sz w:val="22"/>
            <w:szCs w:val="22"/>
          </w:rPr>
          <w:t>754</w:t>
        </w:r>
      </w:hyperlink>
    </w:p>
    <w:p w:rsidR="002D459C" w:rsidRPr="00031378" w:rsidRDefault="002D459C" w:rsidP="00053163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8068D5" w:rsidRPr="00031378" w:rsidRDefault="00663A48" w:rsidP="00C438AD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031378">
        <w:rPr>
          <w:sz w:val="22"/>
          <w:szCs w:val="22"/>
        </w:rPr>
        <w:t>г. Орёл</w:t>
      </w:r>
      <w:r w:rsidR="004A2B0B" w:rsidRPr="00031378">
        <w:rPr>
          <w:sz w:val="22"/>
          <w:szCs w:val="22"/>
        </w:rPr>
        <w:tab/>
      </w:r>
      <w:r w:rsidR="0083324F">
        <w:rPr>
          <w:sz w:val="22"/>
          <w:szCs w:val="22"/>
        </w:rPr>
        <w:t>23 сентября</w:t>
      </w:r>
      <w:r w:rsidR="00031378" w:rsidRPr="00031378">
        <w:rPr>
          <w:sz w:val="22"/>
          <w:szCs w:val="22"/>
        </w:rPr>
        <w:t xml:space="preserve"> </w:t>
      </w:r>
      <w:r w:rsidR="00CE3513" w:rsidRPr="00031378">
        <w:rPr>
          <w:sz w:val="22"/>
          <w:szCs w:val="22"/>
        </w:rPr>
        <w:t>202</w:t>
      </w:r>
      <w:r w:rsidR="00D75009" w:rsidRPr="00031378">
        <w:rPr>
          <w:sz w:val="22"/>
          <w:szCs w:val="22"/>
        </w:rPr>
        <w:t>6</w:t>
      </w:r>
      <w:r w:rsidR="004E0F72" w:rsidRPr="00031378">
        <w:rPr>
          <w:sz w:val="22"/>
          <w:szCs w:val="22"/>
        </w:rPr>
        <w:t xml:space="preserve"> г</w:t>
      </w:r>
      <w:r w:rsidR="00BC4C02" w:rsidRPr="00031378">
        <w:rPr>
          <w:sz w:val="22"/>
          <w:szCs w:val="22"/>
        </w:rPr>
        <w:t>ода</w:t>
      </w:r>
    </w:p>
    <w:p w:rsidR="00C210C7" w:rsidRPr="00031378" w:rsidRDefault="001C0766" w:rsidP="003700F2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Наименование закупки: </w:t>
      </w:r>
      <w:r w:rsidR="00B96546" w:rsidRPr="00B96546">
        <w:rPr>
          <w:sz w:val="22"/>
          <w:szCs w:val="22"/>
        </w:rPr>
        <w:t>Поставка нефтепродуктов с использованием топливных электронных карт</w:t>
      </w:r>
      <w:r w:rsidR="00031378" w:rsidRPr="00031378">
        <w:rPr>
          <w:sz w:val="22"/>
          <w:szCs w:val="22"/>
        </w:rPr>
        <w:t xml:space="preserve"> </w:t>
      </w:r>
      <w:r w:rsidR="00584791" w:rsidRPr="00031378">
        <w:rPr>
          <w:sz w:val="22"/>
          <w:szCs w:val="22"/>
        </w:rPr>
        <w:t>(далее – аукцион).</w:t>
      </w:r>
    </w:p>
    <w:p w:rsidR="00A13100" w:rsidRPr="009F07F6" w:rsidRDefault="00D01957" w:rsidP="00664FB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Заказчик: </w:t>
      </w:r>
      <w:r w:rsidR="00664FB2" w:rsidRPr="00031378">
        <w:rPr>
          <w:sz w:val="22"/>
          <w:szCs w:val="22"/>
        </w:rPr>
        <w:t xml:space="preserve">Муниципальное </w:t>
      </w:r>
      <w:r w:rsidR="00664FB2" w:rsidRPr="009F07F6">
        <w:rPr>
          <w:sz w:val="22"/>
          <w:szCs w:val="22"/>
        </w:rPr>
        <w:t>бюджетное учреждение «Спецавтобаза по санитарной очистке города Орла»</w:t>
      </w:r>
      <w:r w:rsidR="00A13100" w:rsidRPr="009F07F6">
        <w:rPr>
          <w:sz w:val="22"/>
          <w:szCs w:val="22"/>
        </w:rPr>
        <w:t>.</w:t>
      </w:r>
    </w:p>
    <w:p w:rsidR="003F57EC" w:rsidRPr="00031378" w:rsidRDefault="00D01957" w:rsidP="003700F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9F07F6">
        <w:rPr>
          <w:sz w:val="22"/>
          <w:szCs w:val="22"/>
        </w:rPr>
        <w:t>Идентификационный код закупки:</w:t>
      </w:r>
      <w:r w:rsidR="00F2614E" w:rsidRPr="009F07F6">
        <w:rPr>
          <w:sz w:val="22"/>
          <w:szCs w:val="22"/>
        </w:rPr>
        <w:t xml:space="preserve"> </w:t>
      </w:r>
      <w:bookmarkStart w:id="0" w:name="_GoBack"/>
      <w:r w:rsidR="0083324F" w:rsidRPr="009F07F6">
        <w:rPr>
          <w:color w:val="212121"/>
          <w:sz w:val="22"/>
          <w:szCs w:val="22"/>
          <w:shd w:val="clear" w:color="auto" w:fill="FFFFFF"/>
        </w:rPr>
        <w:t>263570000215457000100100770011920244</w:t>
      </w:r>
      <w:r w:rsidR="00B96546">
        <w:rPr>
          <w:sz w:val="22"/>
          <w:szCs w:val="22"/>
        </w:rPr>
        <w:t>.</w:t>
      </w:r>
      <w:bookmarkEnd w:id="0"/>
    </w:p>
    <w:p w:rsidR="000D661A" w:rsidRPr="00031378" w:rsidRDefault="000D661A" w:rsidP="006E2B2A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031378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693"/>
      </w:tblGrid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Родштейн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E41720" w:rsidP="00664F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Кожухова</w:t>
            </w:r>
            <w:r w:rsidR="00664FB2" w:rsidRPr="00031378">
              <w:rPr>
                <w:sz w:val="22"/>
                <w:szCs w:val="22"/>
              </w:rPr>
              <w:t xml:space="preserve"> Д. Н. </w:t>
            </w:r>
          </w:p>
        </w:tc>
      </w:tr>
      <w:tr w:rsidR="00664FB2" w:rsidRPr="00031378" w:rsidTr="000F2B5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Соломкин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Старовойтов А. Б.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191ED4" w:rsidP="00664FB2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031378">
              <w:rPr>
                <w:rStyle w:val="basic"/>
                <w:sz w:val="22"/>
                <w:szCs w:val="22"/>
              </w:rPr>
              <w:t>Абасова</w:t>
            </w:r>
            <w:proofErr w:type="spellEnd"/>
            <w:r w:rsidRPr="00031378">
              <w:rPr>
                <w:rStyle w:val="basic"/>
                <w:sz w:val="22"/>
                <w:szCs w:val="22"/>
              </w:rPr>
              <w:t xml:space="preserve"> З.Э.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Бельская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Михалев А. А.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Набабкина</w:t>
            </w:r>
            <w:proofErr w:type="spellEnd"/>
            <w:r w:rsidRPr="00031378">
              <w:rPr>
                <w:sz w:val="22"/>
                <w:szCs w:val="22"/>
              </w:rPr>
              <w:t xml:space="preserve"> Ю. А.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Митряев Н. С.</w:t>
            </w:r>
          </w:p>
        </w:tc>
      </w:tr>
    </w:tbl>
    <w:p w:rsidR="001812BB" w:rsidRPr="00031378" w:rsidRDefault="000D661A" w:rsidP="001812B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0F2AD8" w:rsidRPr="00031378" w:rsidRDefault="00C34B0C" w:rsidP="00C34B0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031378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490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7089"/>
        <w:gridCol w:w="3260"/>
      </w:tblGrid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C34B0C" w:rsidP="004106A1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031378">
              <w:rPr>
                <w:bCs/>
                <w:sz w:val="22"/>
                <w:szCs w:val="22"/>
              </w:rPr>
              <w:t>1</w:t>
            </w:r>
          </w:p>
        </w:tc>
      </w:tr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1B4A41" w:rsidP="00203053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031378">
              <w:rPr>
                <w:bCs/>
                <w:sz w:val="22"/>
                <w:szCs w:val="22"/>
              </w:rPr>
              <w:t>1</w:t>
            </w:r>
          </w:p>
        </w:tc>
      </w:tr>
      <w:tr w:rsidR="00C34B0C" w:rsidRPr="00031378" w:rsidTr="00615A15">
        <w:trPr>
          <w:trHeight w:val="91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4B0C" w:rsidRPr="00031378" w:rsidRDefault="00C34B0C" w:rsidP="00FB582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3260" w:type="dxa"/>
            <w:vAlign w:val="center"/>
          </w:tcPr>
          <w:p w:rsidR="00C34B0C" w:rsidRPr="00031378" w:rsidRDefault="00C34B0C" w:rsidP="009F7F52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812BB" w:rsidRPr="00031378" w:rsidRDefault="001812BB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FB5827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6</w:t>
      </w:r>
      <w:r w:rsidR="00FB5827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FB5827" w:rsidRPr="00031378">
        <w:rPr>
          <w:sz w:val="22"/>
          <w:szCs w:val="22"/>
        </w:rPr>
        <w:t xml:space="preserve">Решение каждого члена единой комиссии в отношении участника аукциона и поданной им единственной заявки соответствует решению единой комиссии. </w:t>
      </w:r>
    </w:p>
    <w:p w:rsidR="001812BB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7</w:t>
      </w:r>
      <w:r w:rsidR="001812BB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1812BB" w:rsidRPr="00031378">
        <w:rPr>
          <w:sz w:val="22"/>
          <w:szCs w:val="22"/>
        </w:rPr>
        <w:t>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</w:t>
      </w:r>
      <w:r w:rsidR="00C35021" w:rsidRPr="00031378">
        <w:rPr>
          <w:sz w:val="22"/>
          <w:szCs w:val="22"/>
        </w:rPr>
        <w:t>изнается несостоявшимся в связи с тем, что</w:t>
      </w:r>
      <w:r w:rsidR="001812BB" w:rsidRPr="00031378">
        <w:rPr>
          <w:sz w:val="22"/>
          <w:szCs w:val="22"/>
        </w:rPr>
        <w:t xml:space="preserve"> по окончании срока подачи заявок на участие в закупке подана только одна заявка на участие в закупке.</w:t>
      </w:r>
    </w:p>
    <w:p w:rsidR="008E3A45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8</w:t>
      </w:r>
      <w:r w:rsidR="008E3A45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8E3A45" w:rsidRPr="00031378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E97801" w:rsidRPr="00C35021" w:rsidRDefault="00E97801" w:rsidP="00E97801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09:58:09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11:38:12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Абасова Зинаида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5B:8E:37:0D:9B:AA:74:1E:FB:13:1B:66:2E:59:78:BA, действителен с 17.12.2025 13:13:20 по 12.03.2027 13:13:20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11:52:20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Голубкова Инна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00:D6:15:BF:F0:36:FB:FD:12:03:4C:EE:A8:8A:8B:86:25, действителен с 09.09.2026 14:07:42 по 03.12.2027 14:07:42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Дмитрий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5B:48:58:75:5D:45:41:20:B3:99:78:A0:1B:8B:F2:C8, действителен с 20.10.2025 12:01:23 по 13.01.2027 12:01:23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Митряев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00:F5:23:56:6C:11:57:FA:D4:26:E5:E1:16:91:0F:4C:36, действителен с 16.07.2026 06:25:18 по 09.10.2027 06:25:18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17:14:01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17:14:29 МСК</w:t>
      </w:r>
    </w:p>
    <w:sectPr w:rsidR="00E97801" w:rsidRPr="00C35021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24F" w:rsidRDefault="0083324F">
      <w:r>
        <w:separator/>
      </w:r>
    </w:p>
  </w:endnote>
  <w:endnote w:type="continuationSeparator" w:id="0">
    <w:p w:rsidR="0083324F" w:rsidRDefault="00833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4F" w:rsidRDefault="00686BAD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3324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3324F">
      <w:rPr>
        <w:rStyle w:val="aa"/>
        <w:noProof/>
      </w:rPr>
      <w:t>2</w:t>
    </w:r>
    <w:r>
      <w:rPr>
        <w:rStyle w:val="aa"/>
      </w:rPr>
      <w:fldChar w:fldCharType="end"/>
    </w:r>
  </w:p>
  <w:p w:rsidR="0083324F" w:rsidRDefault="0083324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4F" w:rsidRDefault="0083324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24F" w:rsidRDefault="0083324F">
      <w:r>
        <w:separator/>
      </w:r>
    </w:p>
  </w:footnote>
  <w:footnote w:type="continuationSeparator" w:id="0">
    <w:p w:rsidR="0083324F" w:rsidRDefault="008332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E688AC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1378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7AB9"/>
    <w:rsid w:val="000D134B"/>
    <w:rsid w:val="000D1639"/>
    <w:rsid w:val="000D1866"/>
    <w:rsid w:val="000D52A1"/>
    <w:rsid w:val="000D53AF"/>
    <w:rsid w:val="000D5496"/>
    <w:rsid w:val="000D572F"/>
    <w:rsid w:val="000D661A"/>
    <w:rsid w:val="000E0D87"/>
    <w:rsid w:val="000E2A7E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2BDB"/>
    <w:rsid w:val="0010317E"/>
    <w:rsid w:val="00104E30"/>
    <w:rsid w:val="00107C83"/>
    <w:rsid w:val="00112055"/>
    <w:rsid w:val="0011351C"/>
    <w:rsid w:val="001162AA"/>
    <w:rsid w:val="00116595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B26"/>
    <w:rsid w:val="00184A7D"/>
    <w:rsid w:val="00184D63"/>
    <w:rsid w:val="00185FFE"/>
    <w:rsid w:val="00186080"/>
    <w:rsid w:val="00186F79"/>
    <w:rsid w:val="00187D8D"/>
    <w:rsid w:val="00190270"/>
    <w:rsid w:val="00190837"/>
    <w:rsid w:val="00190C99"/>
    <w:rsid w:val="001917FA"/>
    <w:rsid w:val="00191ED4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5BE"/>
    <w:rsid w:val="001E2B7F"/>
    <w:rsid w:val="001E5F12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48F2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1FF3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1E62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A5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00F2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7A68"/>
    <w:rsid w:val="00557C68"/>
    <w:rsid w:val="00560699"/>
    <w:rsid w:val="005621BD"/>
    <w:rsid w:val="00565B29"/>
    <w:rsid w:val="005717BD"/>
    <w:rsid w:val="00571E96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A15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4FB2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2C2B"/>
    <w:rsid w:val="00683ED2"/>
    <w:rsid w:val="0068475D"/>
    <w:rsid w:val="00686855"/>
    <w:rsid w:val="00686BAD"/>
    <w:rsid w:val="006876D6"/>
    <w:rsid w:val="00687981"/>
    <w:rsid w:val="006902D5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9A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226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324F"/>
    <w:rsid w:val="00837581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CFB"/>
    <w:rsid w:val="008B0F0C"/>
    <w:rsid w:val="008B24ED"/>
    <w:rsid w:val="008B5529"/>
    <w:rsid w:val="008B6047"/>
    <w:rsid w:val="008B7288"/>
    <w:rsid w:val="008B7A39"/>
    <w:rsid w:val="008B7CB7"/>
    <w:rsid w:val="008C72AB"/>
    <w:rsid w:val="008D04B8"/>
    <w:rsid w:val="008D09AA"/>
    <w:rsid w:val="008D292A"/>
    <w:rsid w:val="008D589D"/>
    <w:rsid w:val="008D6158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7F6"/>
    <w:rsid w:val="009F093E"/>
    <w:rsid w:val="009F096E"/>
    <w:rsid w:val="009F3090"/>
    <w:rsid w:val="009F421E"/>
    <w:rsid w:val="009F5E21"/>
    <w:rsid w:val="009F7F17"/>
    <w:rsid w:val="009F7F52"/>
    <w:rsid w:val="00A0161B"/>
    <w:rsid w:val="00A0372E"/>
    <w:rsid w:val="00A03BEA"/>
    <w:rsid w:val="00A04ADD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66D2"/>
    <w:rsid w:val="00A26EAE"/>
    <w:rsid w:val="00A3379F"/>
    <w:rsid w:val="00A345AE"/>
    <w:rsid w:val="00A35292"/>
    <w:rsid w:val="00A42159"/>
    <w:rsid w:val="00A42510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1A6C"/>
    <w:rsid w:val="00B0327A"/>
    <w:rsid w:val="00B0439F"/>
    <w:rsid w:val="00B06464"/>
    <w:rsid w:val="00B14D9A"/>
    <w:rsid w:val="00B15C22"/>
    <w:rsid w:val="00B16742"/>
    <w:rsid w:val="00B167BE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47DDA"/>
    <w:rsid w:val="00B514D0"/>
    <w:rsid w:val="00B51CD0"/>
    <w:rsid w:val="00B53505"/>
    <w:rsid w:val="00B53D26"/>
    <w:rsid w:val="00B552B1"/>
    <w:rsid w:val="00B567B4"/>
    <w:rsid w:val="00B578EB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96546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58AA"/>
    <w:rsid w:val="00BF60C9"/>
    <w:rsid w:val="00BF77F0"/>
    <w:rsid w:val="00C00256"/>
    <w:rsid w:val="00C01870"/>
    <w:rsid w:val="00C01B12"/>
    <w:rsid w:val="00C06E56"/>
    <w:rsid w:val="00C13BFD"/>
    <w:rsid w:val="00C149BB"/>
    <w:rsid w:val="00C1565E"/>
    <w:rsid w:val="00C20FE6"/>
    <w:rsid w:val="00C210C7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A6595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3413"/>
    <w:rsid w:val="00CC4EED"/>
    <w:rsid w:val="00CC700B"/>
    <w:rsid w:val="00CD1F81"/>
    <w:rsid w:val="00CD2CA1"/>
    <w:rsid w:val="00CD3A29"/>
    <w:rsid w:val="00CD7090"/>
    <w:rsid w:val="00CE0259"/>
    <w:rsid w:val="00CE0600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009"/>
    <w:rsid w:val="00D757BB"/>
    <w:rsid w:val="00D75CA1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924"/>
    <w:rsid w:val="00DC2AA6"/>
    <w:rsid w:val="00DC4ABD"/>
    <w:rsid w:val="00DC6508"/>
    <w:rsid w:val="00DD2992"/>
    <w:rsid w:val="00DD2D0E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1D82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807"/>
    <w:rsid w:val="00E41526"/>
    <w:rsid w:val="00E41720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0A9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626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semiHidden/>
    <w:unhideWhenUsed/>
    <w:rsid w:val="00B9654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B965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ea21/01543000146260006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9B27F-AB96-44BB-B7C5-43E3A9FD7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2426</CharactersWithSpaces>
  <SharedDoc>false</SharedDoc>
  <HLinks>
    <vt:vector size="12" baseType="variant">
      <vt:variant>
        <vt:i4>7995449</vt:i4>
      </vt:variant>
      <vt:variant>
        <vt:i4>3</vt:i4>
      </vt:variant>
      <vt:variant>
        <vt:i4>0</vt:i4>
      </vt:variant>
      <vt:variant>
        <vt:i4>5</vt:i4>
      </vt:variant>
      <vt:variant>
        <vt:lpwstr>https://etp-ets.ru/organization/additional-view/3772055/?app=44ea21&amp;lotId=1757&amp;backurl=aHR0cDovL2V0cC1ldHMucnUvNDQvZWEyMS9wcm90b2NvbC9maW5hbC1yZXF1ZXN0L2VkaXQvMTY2MT8mYmFja3VybD1MelEwTDJOaGRHRnNiMmN2Y0hKdlkyVmtkWEpsTDNCbGNuTnZibUZz</vt:lpwstr>
      </vt:variant>
      <vt:variant>
        <vt:lpwstr/>
      </vt:variant>
      <vt:variant>
        <vt:i4>4784208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https://etp-ets.ru/44/ea21/procedure/view/439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Комарова</cp:lastModifiedBy>
  <cp:revision>26</cp:revision>
  <cp:lastPrinted>2026-09-23T06:31:00Z</cp:lastPrinted>
  <dcterms:created xsi:type="dcterms:W3CDTF">2022-03-16T06:16:00Z</dcterms:created>
  <dcterms:modified xsi:type="dcterms:W3CDTF">2026-09-23T06:34:00Z</dcterms:modified>
</cp:coreProperties>
</file>