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(0332300328126000048)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0332300328126000048-2-1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"ГОРОДСКАЯ БОЛЬНИЦА №35  СОВЕТСКОГО РАЙОНА ГОРОДА НИЖНЕГО НОВГОРОДА"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№35  СОВЕТСКОГО РАЙОНА ГОРОДА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262526208412752620100100130011073244.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23:09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макаронных изделий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27 736.00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Базанов Александр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Афонина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Штин Вера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отдела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Привалихина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14:37:56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18 028.40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22:03:03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18 167.08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18 028.40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18 167.08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Никонова Надежда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37:07:A9:9D:50:FA:2A:D6:0B:18:AC:CB:AE:83:C2:06, действителен с 22.09.2025 06:27:37 по 16.12.2026 06:27:37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18:34:10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Штин Вера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00:AE:66:6B:9E:B6:78:EF:D5:A4:51:5C:D5:1B:ED:7F:24, действителен с 08.08.2025 04:47:27 по 01.11.2026 04:47:27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18:34:46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Привалихина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00:E4:7D:72:FD:BF:57:97:E0:C8:15:3C:6D:2E:FB:37:3C, действителен с 08.08.2025 04:50:29 по 01.11.2026 04:50:29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18:35:45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Денисенко Аркадий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00:EE:A3:DD:4C:34:F3:48:7F:E2:93:CF:65:F1:57:C8:5D, действителен с 06.07.2026 05:45:14 по 29.09.2027 05:45:14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18:37:08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