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(0119600012026000151)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0119600012026000151-2-1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Красноярский край, Ужур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АДМИНИСТРАЦИЯ УЖУРСКОГО МУНИЦИПАЛЬНОГО ОКРУГА КРАСНОЯРСКОГО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УЖУРСКОГО МУНИЦИПАЛЬНОГО ОКРУГА КРАСНОЯРСКОГО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263243900912324390100101721724391244.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16:15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текущих работ по замене кровли на муниципальном пожарном посту с. Крутояр Ужурского муниципального округа Красноярского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270 000.01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первый заместитель главы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Агаёнок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по безопасности территории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Казанцев Юрий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Кондель Марина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отдела бухгалтерского учета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Проценко Татьяна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правового обеспечения и муниципальных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Тимофеева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05:42:17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270 000.01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Агаёнок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Казанцев Юрий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Кондель Марина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Проценко Татьяна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Тимофеева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Казанцев Юрий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10:FF:C1:D8:10:8A:70:72:79:31:65:24:09:9B:20:98, действителен с 19.01.2026 01:44:57 по 14.04.2027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06:22:16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Кондель Марина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00:D2:97:BE:22:F5:3D:98:42:9F:CA:E5:7B:2E:E9:52:35, действителен с 19.01.2026 01:52:30 по 14.04.2027 01:52:30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06:22:39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Проценко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78:0F:8E:34:67:14:B6:A0:8E:C1:55:B9:68:BA:48:D8, действителен с 20.03.2026 02:39:32 по 13.06.2027 02:39:32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06:23:02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00:CB:33:87:B7:8E:6D:7D:4A:6C:2F:51:0E:57:01:D2:61, действителен с 19.01.2026 01:51:00 по 14.04.2027 01:51:00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УЖУРСКОГО МУНИЦИПАЛЬНОГО ОКРУГА КРАСНОЯРСКОГО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Агаёнок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79:12:E7:1D:83:C3:BD:92:6D:93:00:08:6C:B5:91:49, действителен с 06.02.2026 02:00:56 по 02.05.2027 02:00:56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06:23:59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