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(0356500001426007905)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"ЧУСОВСКАЯ БОЛЬНИЦА ИМЕНИ В.Г. ЛЮБИМОВА"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"ПЕРМСКИЙ КРАЕВОЙ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262592103592059210100103790010000244, 262590500335059050100106310010000244.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12:23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(Кризотиниб).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10 257 168.60.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07:18:57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