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(0373100059326000627)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0373100059326000627-2-1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261772801635177280100100283342120244.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12:04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Лот 132.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465 472.78.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ЭНДОКРИНОЛОГИИ ИМЕНИ АКАДЕМИКА И.И. ДЕДОВА"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МРЫХИН СЕРГЕЙ ВАДИМОВИЧ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25:E2:B2:F0:C8:51:D1:59:80:BB:24:4D:CB:97:D0:9A, действителен с 09.09.2026 13:55:57 по 03.12.2027 13:55:57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08:42:17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