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(0851300007326000211)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0851300007326000211-2-1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Новосибирская обл, Новосибирский р-н, Краснообск рп.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МУНИЦИПАЛЬНОЕ КАЗЕННОЕ УЧРЕЖДЕНИЕ РАБОЧЕГО ПОСЕЛКА КРАСНООБСКА НОВОСИБИРСКОГО РАЙОНА НОВОСИБИРСКОЙ ОБЛАСТИ "РЕСУРСНО-АДМИНИСТРАТИВНАЯ СЛУЖБА".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РАБОЧЕГО ПОСЕЛКА КРАСНООБСКА НОВОСИБИРСКОГО РАЙОНА НОВОСИБИРСКОЙ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263543310766654330100100440017490244.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15:52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определению рыночной стоимости права аренды недвижимого имущества.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Контрактный управляющий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Бормотов Степан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Белоусова Ирина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23:33:47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15:09:04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12:47:42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10 280.00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22:28:02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12:16:34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13:12:15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22:34:14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Бормотов Степан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Белоусова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Бормотов Степан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Белоусова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Бормотов Степан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Белоусова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Бормотов Степан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Белоусова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Бормотов Степан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Белоусова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Бормотов Степан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Белоусова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Бормотов Степан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Белоусова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7 100.00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7 100.00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10 280.00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РАБОЧЕГО ПОСЕЛКА КРАСНООБСКА НОВОСИБИРСКОГО РАЙОНА НОВОСИБИРСКОЙ ОБЛАСТИ "РЕСУРСНО-АДМИНИСТРАТИВНАЯ СЛУЖБА"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Белоусова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1E:8B:2F:3B:D9:3B:AF:DC:BC:31:34:E4:54:5C:68:A5, действителен с 18.02.2026 06:03:34 по 14.05.2027 06:03:34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07:22:38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РАБОЧЕГО ПОСЕЛКА КРАСНООБСКА НОВОСИБИРСКОГО РАЙОНА НОВОСИБИРСКОЙ ОБЛАСТИ "РЕСУРСНО-АДМИНИСТРАТИВНАЯ СЛУЖБА"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Бормотов Степан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6D:6C:4B:38:A9:3C:D6:F4:F4:97:50:40:0F:83:73:C9, действителен с 05.11.2025 08:57:58 по 29.01.2027 08:57:58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07:56:11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РАБОЧЕГО ПОСЕЛКА КРАСНООБСКА НОВОСИБИРСКОГО РАЙОНА НОВОСИБИРСКОЙ ОБЛАСТИ "РЕСУРСНО-АДМИНИСТРАТИВНАЯ СЛУЖБА"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Белоусова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1E:8B:2F:3B:D9:3B:AF:DC:BC:31:34:E4:54:5C:68:A5, действителен с 18.02.2026 06:03:34 по 14.05.2027 06:03:34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08:43:05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