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(0301300167026000214)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РЕСПУБЛИКАНСКАЯ КЛИНИЧЕСКАЯ ИНФЕКЦИОННАЯ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262027803241402780100102920012120244.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09:26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(АМИНОКИСЛОТЫ ДЛЯ ПАРЕНТЕРАЛЬНОГО ПИТАНИЯ)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94 800.00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Васькова Ольга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Терехина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Горшкова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медицинская сестра оперативного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Гульшат Рафитовна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09:34:04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Васькова Ольга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21:03:CD:AB:8F:D7:6A:1D:3D:17:0A:46:89:8A:B0:38, действителен с 23.06.2026 07:24:50 по 16.09.2027 07:24:50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00:94:CD:A0:E6:FE:44:F9:E8:A0:15:0D:5D:CA:AE:33:4F, действителен с 11.03.2026 06:26:47 по 04.06.2027 06:26:47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Гульшат Рафитовна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00:D6:86:2B:1B:61:16:B4:50:2D:81:30:EE:8D:30:31:82,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Завгородняя Наталия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00:96:6F:1A:3D:39:9F:C3:C5:B4:2B:31:F5:26:C2:CE:95,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08:47:44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