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(0345200000526000053)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0345200000526000053-2-1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Тосно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"ЦЕНТР КРОВИ ЛЕНИНГРАДСКОЙ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"ЦЕНТР КРОВИ ЛЕНИНГРАДСКОЙ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262471600745247160100100900013250244.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08:33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заготовки компонентов донорской крови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1 866 600.00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Чувашева Ирина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Бабкина Елена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Бражникова Надежда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Лазарева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информационных технологий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Черняева Елена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09:56:48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Чувашева Ирина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Бабкина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Бражникова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1 866 600.00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"ЦЕНТР КРОВИ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Бражникова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00:87:94:21:0C:C8:0B:A0:36:D5:FA:AB:60:25:E4:3C:D1, действителен с 23.06.2026 07:20:18 по 16.09.2027 07:20:18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"ЦЕНТР КРОВИ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Бабкина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47:52:17:A8:D1:96:D1:02:C3:77:49:BB:1F:E2:A6:14, действителен с 23.06.2026 07:21:49 по 16.09.2027 07:21:49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"ЦЕНТР КРОВИ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Чувашева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69:12:EF:11:C5:24:2A:C7:DE:19:4A:B4:34:B7:89:34, действителен с 26.06.2026 07:15:23 по 19.09.2027 07:15:23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"ЦЕНТР КРОВИ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Чувашева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69:12:EF:11:C5:24:2A:C7:DE:19:4A:B4:34:B7:89:34, действителен с 26.06.2026 07:15:23 по 19.09.2027 07:15:23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