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(0356500001426007973)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0356500001426007973-2-1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ЖИЛИЩНОЙ ПОЛИТИКИ АДМИНИСТРАЦИИ КУНГУРСКОГО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263591700614759170100100810010000244.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09:33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Снос многоквартирного жилого дома по адресу: Пермский край, г. Кунгур, ул. Октябрьская, д. 178.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677 372.43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Ванькова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Зубова Юлия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07:10:25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345 460.05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20:11:17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348 846.91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20:45:59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582 540.31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345 460.05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348 846.91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582 540.31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Зубова Юлия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00:F4:B4:9C:28:E7:BE:B3:45:F1:37:B8:CE:FE:02:23:27, действителен с 24.09.2025 05:33:32 по 18.12.2026 05:33:32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08:36:00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08:55:24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08:55:45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