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(0356500001426007975)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0356500001426007975-2-1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Пермский край, Пермь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ГОСУДАРСТВЕННОЕ КАЗЕННОЕ УЧРЕЖДЕНИЕ ПЕРМСКОГО КРАЯ "ЦЕНТР ОРГАНИЗАЦИИ ЗАКУПОК"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ЖИЛИЩНОЙ ПОЛИТИКИ АДМИНИСТРАЦИИ КУНГУРСКОГО МУНИЦИПАЛЬНОГО ОКРУГА ПЕРМСКОГО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263591700614759170100100820010000244.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09:41 (MSK+02:00)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Снос многоквартирного жилого дома по адресу: Пермский край, г. Кунгур, ул. Старый Кирпичный, д. 8.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936 449.74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Ванькова Наталья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Зубова Юлия Станиславовна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07:08:07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435 449.05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- 53.50 %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19:48:53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440 131.29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- 53.00 %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14:44:20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819 393.49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- 12.50 %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20:43:40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898 991.74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Ванькова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Зубова Юлия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Ванькова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Зубова Юлия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Ванькова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Зубова Юлия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Ванькова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Зубова Юлия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435 449.05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440 131.29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819 393.49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898 991.74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Зубова Юлия Станиславовна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00:F4:B4:9C:28:E7:BE:B3:45:F1:37:B8:CE:FE:02:23:27, действителен с 24.09.2025 05:33:32 по 18.12.2026 05:33:32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08:39:02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Ванькова Наталья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6A:7A:4C:03:08:5A:46:FF:4F:A7:06:CE:9B:F4:1B:25, действителен с 23.09.2025 04:18:50 по 17.12.2026 04:18:50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08:55:26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Ванькова Наталья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6A:7A:4C:03:08:5A:46:FF:4F:A7:06:CE:9B:F4:1B:25, действителен с 23.09.2025 04:18:50 по 17.12.2026 04:18:50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08:55:47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