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65" w:rsidRPr="00C35021" w:rsidRDefault="00FD7565" w:rsidP="00FD7565">
      <w:pPr>
        <w:tabs>
          <w:tab w:val="left" w:pos="284"/>
        </w:tabs>
        <w:jc w:val="center"/>
        <w:rPr>
          <w:b/>
          <w:sz w:val="22"/>
          <w:szCs w:val="22"/>
        </w:rPr>
      </w:pPr>
      <w:r w:rsidRPr="00C35021">
        <w:rPr>
          <w:b/>
          <w:sz w:val="22"/>
          <w:szCs w:val="22"/>
        </w:rPr>
        <w:t xml:space="preserve">Протокол </w:t>
      </w:r>
    </w:p>
    <w:p w:rsidR="004C0253" w:rsidRPr="00B96546" w:rsidRDefault="00FD7565" w:rsidP="00FD7565">
      <w:pPr>
        <w:pStyle w:val="a3"/>
        <w:widowControl w:val="0"/>
        <w:tabs>
          <w:tab w:val="left" w:pos="284"/>
          <w:tab w:val="left" w:pos="15309"/>
        </w:tabs>
        <w:outlineLvl w:val="0"/>
        <w:rPr>
          <w:smallCaps w:val="0"/>
          <w:color w:val="000000" w:themeColor="text1"/>
          <w:sz w:val="22"/>
          <w:szCs w:val="22"/>
        </w:rPr>
      </w:pPr>
      <w:r w:rsidRPr="00C35021">
        <w:rPr>
          <w:smallCaps w:val="0"/>
          <w:sz w:val="22"/>
          <w:szCs w:val="22"/>
        </w:rPr>
        <w:t xml:space="preserve">подведения итогов </w:t>
      </w:r>
      <w:r w:rsidR="004C0253" w:rsidRPr="00B578EB">
        <w:rPr>
          <w:smallCaps w:val="0"/>
          <w:sz w:val="22"/>
          <w:szCs w:val="22"/>
        </w:rPr>
        <w:t>определен</w:t>
      </w:r>
      <w:r w:rsidR="004C0253" w:rsidRPr="00B96546">
        <w:rPr>
          <w:smallCaps w:val="0"/>
          <w:color w:val="000000" w:themeColor="text1"/>
          <w:sz w:val="22"/>
          <w:szCs w:val="22"/>
        </w:rPr>
        <w:t xml:space="preserve">ия </w:t>
      </w:r>
      <w:r w:rsidR="004C0253" w:rsidRPr="00B578EB">
        <w:rPr>
          <w:smallCaps w:val="0"/>
          <w:color w:val="000000" w:themeColor="text1"/>
          <w:sz w:val="22"/>
          <w:szCs w:val="22"/>
        </w:rPr>
        <w:t xml:space="preserve">поставщика (подрядчика, исполнителя) </w:t>
      </w:r>
      <w:r w:rsidRPr="00B578EB">
        <w:rPr>
          <w:smallCaps w:val="0"/>
          <w:color w:val="000000" w:themeColor="text1"/>
          <w:sz w:val="22"/>
          <w:szCs w:val="22"/>
        </w:rPr>
        <w:t>по закупке</w:t>
      </w:r>
      <w:r w:rsidR="00053163" w:rsidRPr="00B96546">
        <w:rPr>
          <w:smallCaps w:val="0"/>
          <w:color w:val="000000" w:themeColor="text1"/>
          <w:sz w:val="22"/>
          <w:szCs w:val="22"/>
        </w:rPr>
        <w:t xml:space="preserve"> </w:t>
      </w:r>
    </w:p>
    <w:p w:rsidR="00E81C68" w:rsidRPr="008E77DE" w:rsidRDefault="00FB4207" w:rsidP="00FD7565">
      <w:pPr>
        <w:pStyle w:val="a3"/>
        <w:widowControl w:val="0"/>
        <w:tabs>
          <w:tab w:val="left" w:pos="284"/>
          <w:tab w:val="left" w:pos="15309"/>
        </w:tabs>
        <w:outlineLvl w:val="0"/>
        <w:rPr>
          <w:smallCaps w:val="0"/>
          <w:sz w:val="22"/>
          <w:szCs w:val="22"/>
        </w:rPr>
      </w:pPr>
      <w:r w:rsidRPr="008E77DE">
        <w:rPr>
          <w:smallCaps w:val="0"/>
          <w:sz w:val="22"/>
          <w:szCs w:val="22"/>
        </w:rPr>
        <w:t>№</w:t>
      </w:r>
      <w:r w:rsidR="009907D6" w:rsidRPr="008E77DE">
        <w:rPr>
          <w:smallCaps w:val="0"/>
          <w:sz w:val="22"/>
          <w:szCs w:val="22"/>
        </w:rPr>
        <w:t xml:space="preserve"> </w:t>
      </w:r>
      <w:hyperlink r:id="rId8" w:tgtFrame="_blank" w:history="1">
        <w:r w:rsidR="008E77DE" w:rsidRPr="008E77DE">
          <w:rPr>
            <w:smallCaps w:val="0"/>
            <w:sz w:val="22"/>
            <w:szCs w:val="22"/>
          </w:rPr>
          <w:t>0154300014626000755</w:t>
        </w:r>
      </w:hyperlink>
    </w:p>
    <w:p w:rsidR="002D459C" w:rsidRPr="00031378" w:rsidRDefault="002D459C" w:rsidP="00053163">
      <w:pPr>
        <w:pStyle w:val="a3"/>
        <w:widowControl w:val="0"/>
        <w:tabs>
          <w:tab w:val="left" w:pos="284"/>
          <w:tab w:val="left" w:pos="15309"/>
        </w:tabs>
        <w:outlineLvl w:val="0"/>
        <w:rPr>
          <w:caps/>
          <w:sz w:val="22"/>
          <w:szCs w:val="22"/>
        </w:rPr>
      </w:pPr>
    </w:p>
    <w:p w:rsidR="008068D5" w:rsidRPr="00031378" w:rsidRDefault="00663A48" w:rsidP="00C438AD">
      <w:pPr>
        <w:widowControl w:val="0"/>
        <w:tabs>
          <w:tab w:val="left" w:pos="284"/>
          <w:tab w:val="right" w:pos="10489"/>
          <w:tab w:val="right" w:pos="15451"/>
        </w:tabs>
        <w:rPr>
          <w:sz w:val="22"/>
          <w:szCs w:val="22"/>
        </w:rPr>
      </w:pPr>
      <w:r w:rsidRPr="00031378">
        <w:rPr>
          <w:sz w:val="22"/>
          <w:szCs w:val="22"/>
        </w:rPr>
        <w:t>г. Орёл</w:t>
      </w:r>
      <w:r w:rsidR="004A2B0B" w:rsidRPr="00031378">
        <w:rPr>
          <w:sz w:val="22"/>
          <w:szCs w:val="22"/>
        </w:rPr>
        <w:tab/>
      </w:r>
      <w:r w:rsidR="008E77DE">
        <w:rPr>
          <w:sz w:val="22"/>
          <w:szCs w:val="22"/>
        </w:rPr>
        <w:t>24</w:t>
      </w:r>
      <w:r w:rsidR="0083324F">
        <w:rPr>
          <w:sz w:val="22"/>
          <w:szCs w:val="22"/>
        </w:rPr>
        <w:t xml:space="preserve"> сентября</w:t>
      </w:r>
      <w:r w:rsidR="00031378" w:rsidRPr="00031378">
        <w:rPr>
          <w:sz w:val="22"/>
          <w:szCs w:val="22"/>
        </w:rPr>
        <w:t xml:space="preserve"> </w:t>
      </w:r>
      <w:r w:rsidR="00CE3513" w:rsidRPr="00031378">
        <w:rPr>
          <w:sz w:val="22"/>
          <w:szCs w:val="22"/>
        </w:rPr>
        <w:t>202</w:t>
      </w:r>
      <w:r w:rsidR="00D75009" w:rsidRPr="00031378">
        <w:rPr>
          <w:sz w:val="22"/>
          <w:szCs w:val="22"/>
        </w:rPr>
        <w:t>6</w:t>
      </w:r>
      <w:r w:rsidR="004E0F72" w:rsidRPr="00031378">
        <w:rPr>
          <w:sz w:val="22"/>
          <w:szCs w:val="22"/>
        </w:rPr>
        <w:t xml:space="preserve"> г</w:t>
      </w:r>
      <w:r w:rsidR="00BC4C02" w:rsidRPr="00031378">
        <w:rPr>
          <w:sz w:val="22"/>
          <w:szCs w:val="22"/>
        </w:rPr>
        <w:t>ода</w:t>
      </w:r>
    </w:p>
    <w:p w:rsidR="00C210C7" w:rsidRPr="00031378" w:rsidRDefault="001C0766" w:rsidP="003700F2">
      <w:pPr>
        <w:numPr>
          <w:ilvl w:val="0"/>
          <w:numId w:val="1"/>
        </w:numPr>
        <w:tabs>
          <w:tab w:val="left" w:pos="284"/>
        </w:tabs>
        <w:jc w:val="both"/>
        <w:rPr>
          <w:sz w:val="22"/>
          <w:szCs w:val="22"/>
        </w:rPr>
      </w:pPr>
      <w:r w:rsidRPr="00031378">
        <w:rPr>
          <w:sz w:val="22"/>
          <w:szCs w:val="22"/>
        </w:rPr>
        <w:t xml:space="preserve">Наименование закупки: </w:t>
      </w:r>
      <w:r w:rsidR="008E77DE" w:rsidRPr="008E77DE">
        <w:rPr>
          <w:sz w:val="22"/>
          <w:szCs w:val="22"/>
        </w:rPr>
        <w:t>Выполнение работ по восстановлению освещения в сквере Поликарпова</w:t>
      </w:r>
      <w:r w:rsidR="00031378" w:rsidRPr="00031378">
        <w:rPr>
          <w:sz w:val="22"/>
          <w:szCs w:val="22"/>
        </w:rPr>
        <w:t xml:space="preserve"> </w:t>
      </w:r>
      <w:r w:rsidR="00584791" w:rsidRPr="00031378">
        <w:rPr>
          <w:sz w:val="22"/>
          <w:szCs w:val="22"/>
        </w:rPr>
        <w:t>(далее – аукцион).</w:t>
      </w:r>
    </w:p>
    <w:p w:rsidR="00A13100" w:rsidRPr="009F07F6" w:rsidRDefault="00D01957" w:rsidP="00664FB2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031378">
        <w:rPr>
          <w:sz w:val="22"/>
          <w:szCs w:val="22"/>
        </w:rPr>
        <w:t xml:space="preserve">Заказчик: </w:t>
      </w:r>
      <w:r w:rsidR="00664FB2" w:rsidRPr="00031378">
        <w:rPr>
          <w:sz w:val="22"/>
          <w:szCs w:val="22"/>
        </w:rPr>
        <w:t xml:space="preserve">Муниципальное </w:t>
      </w:r>
      <w:r w:rsidR="00664FB2" w:rsidRPr="009F07F6">
        <w:rPr>
          <w:sz w:val="22"/>
          <w:szCs w:val="22"/>
        </w:rPr>
        <w:t>бюджетное учреждение «Спецавтобаза по санитарной очистке города Орла»</w:t>
      </w:r>
      <w:r w:rsidR="00A13100" w:rsidRPr="009F07F6">
        <w:rPr>
          <w:sz w:val="22"/>
          <w:szCs w:val="22"/>
        </w:rPr>
        <w:t>.</w:t>
      </w:r>
    </w:p>
    <w:p w:rsidR="003F57EC" w:rsidRPr="00031378" w:rsidRDefault="00D01957" w:rsidP="003700F2">
      <w:pPr>
        <w:widowControl w:val="0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sz w:val="22"/>
          <w:szCs w:val="22"/>
        </w:rPr>
      </w:pPr>
      <w:r w:rsidRPr="009F07F6">
        <w:rPr>
          <w:sz w:val="22"/>
          <w:szCs w:val="22"/>
        </w:rPr>
        <w:t>Идентификационный код закупки:</w:t>
      </w:r>
      <w:r w:rsidR="00F2614E" w:rsidRPr="009F07F6">
        <w:rPr>
          <w:sz w:val="22"/>
          <w:szCs w:val="22"/>
        </w:rPr>
        <w:t xml:space="preserve"> </w:t>
      </w:r>
      <w:r w:rsidR="008E77DE" w:rsidRPr="008E77DE">
        <w:rPr>
          <w:sz w:val="22"/>
          <w:szCs w:val="22"/>
        </w:rPr>
        <w:t>263570000215457000100100810014321244</w:t>
      </w:r>
      <w:r w:rsidR="008E77DE">
        <w:rPr>
          <w:sz w:val="22"/>
          <w:szCs w:val="22"/>
        </w:rPr>
        <w:t>.</w:t>
      </w:r>
    </w:p>
    <w:p w:rsidR="000D661A" w:rsidRPr="00031378" w:rsidRDefault="000D661A" w:rsidP="006E2B2A">
      <w:pPr>
        <w:widowControl w:val="0"/>
        <w:numPr>
          <w:ilvl w:val="0"/>
          <w:numId w:val="1"/>
        </w:numPr>
        <w:tabs>
          <w:tab w:val="left" w:pos="284"/>
        </w:tabs>
        <w:suppressAutoHyphens/>
        <w:jc w:val="both"/>
        <w:rPr>
          <w:rStyle w:val="basic"/>
          <w:bCs/>
          <w:spacing w:val="-2"/>
          <w:sz w:val="22"/>
          <w:szCs w:val="22"/>
        </w:rPr>
      </w:pPr>
      <w:r w:rsidRPr="00031378">
        <w:rPr>
          <w:rStyle w:val="basic"/>
          <w:sz w:val="22"/>
          <w:szCs w:val="22"/>
        </w:rPr>
        <w:t>Информация о единой комиссии.</w:t>
      </w:r>
    </w:p>
    <w:tbl>
      <w:tblPr>
        <w:tblW w:w="776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2693"/>
      </w:tblGrid>
      <w:tr w:rsidR="00664FB2" w:rsidRPr="00031378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proofErr w:type="spellStart"/>
            <w:r w:rsidRPr="00031378">
              <w:rPr>
                <w:sz w:val="22"/>
                <w:szCs w:val="22"/>
              </w:rPr>
              <w:t>Родштейн</w:t>
            </w:r>
            <w:proofErr w:type="spellEnd"/>
            <w:r w:rsidRPr="00031378">
              <w:rPr>
                <w:sz w:val="22"/>
                <w:szCs w:val="22"/>
              </w:rPr>
              <w:t xml:space="preserve"> М. В.</w:t>
            </w:r>
          </w:p>
        </w:tc>
      </w:tr>
      <w:tr w:rsidR="00664FB2" w:rsidRPr="00031378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Заместитель председателя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Алексютина Т. М.</w:t>
            </w:r>
          </w:p>
        </w:tc>
      </w:tr>
      <w:tr w:rsidR="00664FB2" w:rsidRPr="00031378" w:rsidTr="000F2B52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Секретарь единой комиссии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E41720" w:rsidP="00664F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Кожухова</w:t>
            </w:r>
            <w:r w:rsidR="00664FB2" w:rsidRPr="00031378">
              <w:rPr>
                <w:sz w:val="22"/>
                <w:szCs w:val="22"/>
              </w:rPr>
              <w:t xml:space="preserve"> Д. Н. </w:t>
            </w:r>
          </w:p>
        </w:tc>
      </w:tr>
      <w:tr w:rsidR="00664FB2" w:rsidRPr="00031378" w:rsidTr="000F2B52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64FB2" w:rsidRPr="00031378" w:rsidRDefault="00664FB2" w:rsidP="00664FB2">
            <w:pPr>
              <w:tabs>
                <w:tab w:val="left" w:pos="284"/>
              </w:tabs>
              <w:suppressAutoHyphens/>
              <w:jc w:val="both"/>
              <w:rPr>
                <w:rStyle w:val="basic"/>
                <w:sz w:val="22"/>
                <w:szCs w:val="22"/>
              </w:rPr>
            </w:pPr>
            <w:r w:rsidRPr="00031378">
              <w:rPr>
                <w:rStyle w:val="basic"/>
                <w:sz w:val="22"/>
                <w:szCs w:val="22"/>
              </w:rPr>
              <w:t>Члены единой комиссии: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proofErr w:type="spellStart"/>
            <w:r w:rsidRPr="00031378">
              <w:rPr>
                <w:sz w:val="22"/>
                <w:szCs w:val="22"/>
              </w:rPr>
              <w:t>Соломкин</w:t>
            </w:r>
            <w:proofErr w:type="spellEnd"/>
            <w:r w:rsidRPr="00031378">
              <w:rPr>
                <w:sz w:val="22"/>
                <w:szCs w:val="22"/>
              </w:rPr>
              <w:t xml:space="preserve"> М. В.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Старовойтов А. Б.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191ED4" w:rsidP="00664FB2">
            <w:pPr>
              <w:tabs>
                <w:tab w:val="left" w:pos="284"/>
              </w:tabs>
              <w:suppressAutoHyphens/>
              <w:rPr>
                <w:rStyle w:val="basic"/>
                <w:sz w:val="22"/>
                <w:szCs w:val="22"/>
              </w:rPr>
            </w:pPr>
            <w:proofErr w:type="spellStart"/>
            <w:r w:rsidRPr="00031378">
              <w:rPr>
                <w:rStyle w:val="basic"/>
                <w:sz w:val="22"/>
                <w:szCs w:val="22"/>
              </w:rPr>
              <w:t>Абасова</w:t>
            </w:r>
            <w:proofErr w:type="spellEnd"/>
            <w:r w:rsidRPr="00031378">
              <w:rPr>
                <w:rStyle w:val="basic"/>
                <w:sz w:val="22"/>
                <w:szCs w:val="22"/>
              </w:rPr>
              <w:t xml:space="preserve"> З.Э.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Бельская М. В.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Михалев А. А.</w:t>
            </w:r>
          </w:p>
        </w:tc>
      </w:tr>
      <w:tr w:rsidR="00F12985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985" w:rsidRPr="00031378" w:rsidRDefault="00F12985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12985" w:rsidRPr="00031378" w:rsidRDefault="00F12985" w:rsidP="00664F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Кузнецов Д. В.</w:t>
            </w:r>
          </w:p>
        </w:tc>
      </w:tr>
      <w:tr w:rsidR="00F12985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2985" w:rsidRPr="00031378" w:rsidRDefault="00F12985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12985" w:rsidRDefault="00F12985" w:rsidP="00664FB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Голубкова</w:t>
            </w:r>
            <w:proofErr w:type="spellEnd"/>
            <w:r>
              <w:rPr>
                <w:sz w:val="22"/>
                <w:szCs w:val="22"/>
              </w:rPr>
              <w:t xml:space="preserve"> Н. А. 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proofErr w:type="spellStart"/>
            <w:r w:rsidRPr="00031378">
              <w:rPr>
                <w:sz w:val="22"/>
                <w:szCs w:val="22"/>
              </w:rPr>
              <w:t>Набабкина</w:t>
            </w:r>
            <w:proofErr w:type="spellEnd"/>
            <w:r w:rsidRPr="00031378">
              <w:rPr>
                <w:sz w:val="22"/>
                <w:szCs w:val="22"/>
              </w:rPr>
              <w:t xml:space="preserve"> Ю. А.</w:t>
            </w:r>
          </w:p>
        </w:tc>
      </w:tr>
      <w:tr w:rsidR="00664FB2" w:rsidRPr="00031378" w:rsidTr="000F2B52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4FB2" w:rsidRPr="00031378" w:rsidRDefault="00664FB2" w:rsidP="00664FB2">
            <w:pPr>
              <w:rPr>
                <w:rStyle w:val="basic"/>
                <w:sz w:val="22"/>
                <w:szCs w:val="22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664FB2" w:rsidRPr="00031378" w:rsidRDefault="00664FB2" w:rsidP="00664FB2">
            <w:pPr>
              <w:rPr>
                <w:sz w:val="22"/>
                <w:szCs w:val="22"/>
              </w:rPr>
            </w:pPr>
            <w:r w:rsidRPr="00031378">
              <w:rPr>
                <w:sz w:val="22"/>
                <w:szCs w:val="22"/>
              </w:rPr>
              <w:t>Митряев Н. С.</w:t>
            </w:r>
          </w:p>
        </w:tc>
      </w:tr>
    </w:tbl>
    <w:p w:rsidR="001812BB" w:rsidRPr="00031378" w:rsidRDefault="000D661A" w:rsidP="001812BB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На заседании единой комиссии присутствовало не менее 50% от общего числа её членов. Кворум обеспечен. Заседание единой комиссии правомочно.</w:t>
      </w:r>
    </w:p>
    <w:p w:rsidR="000F2AD8" w:rsidRPr="00031378" w:rsidRDefault="00C34B0C" w:rsidP="00C34B0C">
      <w:pPr>
        <w:widowControl w:val="0"/>
        <w:numPr>
          <w:ilvl w:val="0"/>
          <w:numId w:val="1"/>
        </w:numPr>
        <w:tabs>
          <w:tab w:val="left" w:pos="142"/>
          <w:tab w:val="left" w:pos="284"/>
        </w:tabs>
        <w:suppressAutoHyphens/>
        <w:jc w:val="both"/>
        <w:rPr>
          <w:bCs/>
          <w:sz w:val="22"/>
          <w:szCs w:val="22"/>
        </w:rPr>
      </w:pPr>
      <w:r w:rsidRPr="00031378">
        <w:rPr>
          <w:sz w:val="22"/>
          <w:szCs w:val="22"/>
        </w:rPr>
        <w:t>Информация, предусмотренная пунктами 1, 2, 4-7 части 17 статьи 48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Закон):</w:t>
      </w:r>
    </w:p>
    <w:tbl>
      <w:tblPr>
        <w:tblW w:w="4907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089"/>
        <w:gridCol w:w="3260"/>
      </w:tblGrid>
      <w:tr w:rsidR="00053163" w:rsidRPr="00031378" w:rsidTr="00615A15">
        <w:trPr>
          <w:trHeight w:val="20"/>
          <w:tblHeader/>
        </w:trPr>
        <w:tc>
          <w:tcPr>
            <w:tcW w:w="70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53163" w:rsidRPr="00031378" w:rsidRDefault="00C34B0C" w:rsidP="00203053">
            <w:pPr>
              <w:widowControl w:val="0"/>
              <w:tabs>
                <w:tab w:val="left" w:pos="284"/>
              </w:tabs>
              <w:rPr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>Идентификационные номера заявок на участие в аукционе</w:t>
            </w:r>
          </w:p>
        </w:tc>
        <w:tc>
          <w:tcPr>
            <w:tcW w:w="3260" w:type="dxa"/>
            <w:vAlign w:val="center"/>
          </w:tcPr>
          <w:p w:rsidR="00053163" w:rsidRPr="00031378" w:rsidRDefault="008E77DE" w:rsidP="004106A1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</w:tr>
      <w:tr w:rsidR="00053163" w:rsidRPr="00031378" w:rsidTr="00615A15">
        <w:trPr>
          <w:trHeight w:val="20"/>
          <w:tblHeader/>
        </w:trPr>
        <w:tc>
          <w:tcPr>
            <w:tcW w:w="708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163" w:rsidRPr="00031378" w:rsidRDefault="00C34B0C" w:rsidP="00203053">
            <w:pPr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>Порядковые номера, присвоенные в соответствии с Законом заявкам на участие в аукционе</w:t>
            </w:r>
          </w:p>
        </w:tc>
        <w:tc>
          <w:tcPr>
            <w:tcW w:w="3260" w:type="dxa"/>
            <w:vAlign w:val="center"/>
          </w:tcPr>
          <w:p w:rsidR="00053163" w:rsidRPr="00031378" w:rsidRDefault="001B4A41" w:rsidP="00203053">
            <w:pPr>
              <w:widowControl w:val="0"/>
              <w:tabs>
                <w:tab w:val="left" w:pos="284"/>
              </w:tabs>
              <w:jc w:val="center"/>
              <w:rPr>
                <w:bCs/>
                <w:sz w:val="22"/>
                <w:szCs w:val="22"/>
              </w:rPr>
            </w:pPr>
            <w:r w:rsidRPr="00031378">
              <w:rPr>
                <w:bCs/>
                <w:sz w:val="22"/>
                <w:szCs w:val="22"/>
              </w:rPr>
              <w:t>1</w:t>
            </w:r>
          </w:p>
        </w:tc>
      </w:tr>
      <w:tr w:rsidR="00C34B0C" w:rsidRPr="00031378" w:rsidTr="00615A15">
        <w:trPr>
          <w:trHeight w:val="910"/>
          <w:tblHeader/>
        </w:trPr>
        <w:tc>
          <w:tcPr>
            <w:tcW w:w="708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34B0C" w:rsidRPr="00031378" w:rsidRDefault="00C34B0C" w:rsidP="00FB5827">
            <w:pPr>
              <w:keepNext/>
              <w:keepLines/>
              <w:tabs>
                <w:tab w:val="left" w:pos="284"/>
              </w:tabs>
              <w:rPr>
                <w:b/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 xml:space="preserve">Решение единой комиссии в отношении каждой заявки на участие в аукционе о соответствии извещению о проведении аукциона или об отклонении заявки на участие в аукционе по основаниям, предусмотренным Законом </w:t>
            </w:r>
          </w:p>
        </w:tc>
        <w:tc>
          <w:tcPr>
            <w:tcW w:w="3260" w:type="dxa"/>
            <w:vAlign w:val="center"/>
          </w:tcPr>
          <w:p w:rsidR="00C34B0C" w:rsidRPr="00031378" w:rsidRDefault="00C34B0C" w:rsidP="009F7F52">
            <w:pPr>
              <w:tabs>
                <w:tab w:val="left" w:pos="284"/>
              </w:tabs>
              <w:jc w:val="center"/>
              <w:rPr>
                <w:b/>
                <w:i/>
                <w:sz w:val="22"/>
                <w:szCs w:val="22"/>
              </w:rPr>
            </w:pPr>
            <w:r w:rsidRPr="00031378">
              <w:rPr>
                <w:b/>
                <w:i/>
                <w:sz w:val="22"/>
                <w:szCs w:val="22"/>
              </w:rPr>
              <w:t>соответствует</w:t>
            </w:r>
          </w:p>
        </w:tc>
      </w:tr>
    </w:tbl>
    <w:p w:rsidR="001812BB" w:rsidRPr="00031378" w:rsidRDefault="001812BB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Информация о заключении контракта по цене, увеличенной в соответствии со статьями 28 и 29 Закона: отсутствует увеличение цены контракта (цены каждой единицы товара, работы, услуги) в соответствии со статьями 28 и 29 Закона.</w:t>
      </w:r>
    </w:p>
    <w:p w:rsidR="00FB5827" w:rsidRPr="00031378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6</w:t>
      </w:r>
      <w:r w:rsidR="00FB5827" w:rsidRPr="00031378">
        <w:rPr>
          <w:sz w:val="22"/>
          <w:szCs w:val="22"/>
        </w:rPr>
        <w:t>.</w:t>
      </w:r>
      <w:r w:rsidR="00E22DC1" w:rsidRPr="00031378">
        <w:rPr>
          <w:sz w:val="22"/>
          <w:szCs w:val="22"/>
        </w:rPr>
        <w:t xml:space="preserve"> </w:t>
      </w:r>
      <w:r w:rsidR="00FB5827" w:rsidRPr="00031378">
        <w:rPr>
          <w:sz w:val="22"/>
          <w:szCs w:val="22"/>
        </w:rPr>
        <w:t xml:space="preserve">Решение каждого члена единой комиссии в отношении участника аукциона и поданной им единственной заявки соответствует решению единой комиссии. </w:t>
      </w:r>
    </w:p>
    <w:p w:rsidR="001812BB" w:rsidRPr="00031378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7</w:t>
      </w:r>
      <w:r w:rsidR="001812BB" w:rsidRPr="00031378">
        <w:rPr>
          <w:sz w:val="22"/>
          <w:szCs w:val="22"/>
        </w:rPr>
        <w:t>.</w:t>
      </w:r>
      <w:r w:rsidR="00E22DC1" w:rsidRPr="00031378">
        <w:rPr>
          <w:sz w:val="22"/>
          <w:szCs w:val="22"/>
        </w:rPr>
        <w:t xml:space="preserve"> </w:t>
      </w:r>
      <w:r w:rsidR="001812BB" w:rsidRPr="00031378">
        <w:rPr>
          <w:sz w:val="22"/>
          <w:szCs w:val="22"/>
        </w:rPr>
        <w:t>В соответствии с пунктом 1 части 1 статьи 52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открытый конкурентный способ пр</w:t>
      </w:r>
      <w:r w:rsidR="00C35021" w:rsidRPr="00031378">
        <w:rPr>
          <w:sz w:val="22"/>
          <w:szCs w:val="22"/>
        </w:rPr>
        <w:t>изнается несостоявшимся в связи с тем, что</w:t>
      </w:r>
      <w:r w:rsidR="001812BB" w:rsidRPr="00031378">
        <w:rPr>
          <w:sz w:val="22"/>
          <w:szCs w:val="22"/>
        </w:rPr>
        <w:t xml:space="preserve"> по окончании срока подачи заявок на участие в закупке подана только одна заявка на участие в закупке.</w:t>
      </w:r>
    </w:p>
    <w:p w:rsidR="008E3A45" w:rsidRPr="00031378" w:rsidRDefault="0071517C" w:rsidP="00FB5827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031378">
        <w:rPr>
          <w:sz w:val="22"/>
          <w:szCs w:val="22"/>
        </w:rPr>
        <w:t>8</w:t>
      </w:r>
      <w:r w:rsidR="008E3A45" w:rsidRPr="00031378">
        <w:rPr>
          <w:sz w:val="22"/>
          <w:szCs w:val="22"/>
        </w:rPr>
        <w:t>.</w:t>
      </w:r>
      <w:r w:rsidR="00E22DC1" w:rsidRPr="00031378">
        <w:rPr>
          <w:sz w:val="22"/>
          <w:szCs w:val="22"/>
        </w:rPr>
        <w:t xml:space="preserve"> </w:t>
      </w:r>
      <w:r w:rsidR="008E3A45" w:rsidRPr="00031378">
        <w:rPr>
          <w:sz w:val="22"/>
          <w:szCs w:val="22"/>
        </w:rPr>
        <w:t>Настоящий протокол подписан усиленными электронными подписями всех присутствующих членов единой комиссии.</w:t>
      </w: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Старовойтов Александр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00:C9:4B:03:2B:EF:C3:6F:DC:12:26:72:D9:0F:44:80:5F, действителен с 01.09.2025 13:35:41 по 25.11.2026 13:35:41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00:97:48:ED:27:3B:CA:8F:E6:63:13:DB:7B:F6:B6:72:C0, действителен с 17.10.2025 09:54:31 по 10.01.2027 09:54:31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Алексютина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00:FA:97:5F:2F:67:36:F5:14:97:2E:AC:2B:52:4B:E3:4D, действителен с 23.01.2026 12:30:08 по 18.04.2027 12:30:08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15:40:23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Абасова Зинаида Эриковна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5B:8E:37:0D:9B:AA:74:1E:FB:13:1B:66:2E:59:78:BA, действителен с 17.12.2025 13:13:20 по 12.03.2027 13:13:20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15:45:42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Бельская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00:D0:4A:93:7F:1B:DD:3F:49:9A:E7:FD:2D:30:20:0C:0D, действителен с 11.12.2025 13:20:05 по 06.03.2027 13:20:05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16:09:27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"СПЕЦАВТОБАЗА ПО САНИТАРНОЙ ОЧИСТКЕ ГОРОДА ОРЛА"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Голубкова Инна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00:D6:15:BF:F0:36:FB:FD:12:03:4C:EE:A8:8A:8B:86:25, действителен с 09.09.2026 14:07:42 по 03.12.2027 14:07:42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16:26:53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Набабкина Юлия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00:84:B4:D4:1A:EC:08:43:99:4C:9C:B9:D4:90:F6:12:B9, действителен с 08.12.2025 12:58:29 по 03.03.2027 12:58:29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16:46:19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СТРОИТЕЛЬСТВА,ДОРОЖНОГО ХОЗЯЙСТВА И БЛАГОУСТРОЙСТВА АДМИНИСТРАЦИИ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Митряев Никита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00:F5:23:56:6C:11:57:FA:D4:26:E5:E1:16:91:0F:4C:36, действителен с 16.07.2026 06:25:18 по 09.10.2027 06:25:18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17:14:31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ОРЛА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Киреева Ольга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00:8F:43:17:B2:55:62:A0:72:7D:E8:83:CF:14:23:1E:1B, действителен с 23.01.2026 12:27:06 по 18.04.2027 12:27:06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08:56:15 МСК</w:t>
      </w:r>
    </w:p>
    <w:sectPr w:rsidR="008E3A45" w:rsidRPr="00031378" w:rsidSect="003575CD">
      <w:footerReference w:type="even" r:id="rId9"/>
      <w:footerReference w:type="default" r:id="rId10"/>
      <w:pgSz w:w="11907" w:h="16840" w:code="9"/>
      <w:pgMar w:top="284" w:right="567" w:bottom="426" w:left="851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24F" w:rsidRDefault="0083324F">
      <w:r>
        <w:separator/>
      </w:r>
    </w:p>
  </w:endnote>
  <w:endnote w:type="continuationSeparator" w:id="0">
    <w:p w:rsidR="0083324F" w:rsidRDefault="00833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24F" w:rsidRDefault="0083324F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83324F" w:rsidRDefault="0083324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24F" w:rsidRDefault="0083324F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24F" w:rsidRDefault="0083324F">
      <w:r>
        <w:separator/>
      </w:r>
    </w:p>
  </w:footnote>
  <w:footnote w:type="continuationSeparator" w:id="0">
    <w:p w:rsidR="0083324F" w:rsidRDefault="008332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59C070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C51357B"/>
    <w:multiLevelType w:val="hybridMultilevel"/>
    <w:tmpl w:val="E1C4C78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C6118"/>
    <w:multiLevelType w:val="multilevel"/>
    <w:tmpl w:val="42BA44A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014"/>
        </w:tabs>
        <w:ind w:left="40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61"/>
        </w:tabs>
        <w:ind w:left="56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315"/>
        </w:tabs>
        <w:ind w:left="9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2969"/>
        </w:tabs>
        <w:ind w:left="129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" w15:restartNumberingAfterBreak="0">
    <w:nsid w:val="0D1E6305"/>
    <w:multiLevelType w:val="multilevel"/>
    <w:tmpl w:val="E3A23E2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845D7D"/>
    <w:multiLevelType w:val="multilevel"/>
    <w:tmpl w:val="E688AC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69B7386"/>
    <w:multiLevelType w:val="hybridMultilevel"/>
    <w:tmpl w:val="E02211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312B9"/>
    <w:multiLevelType w:val="multilevel"/>
    <w:tmpl w:val="CA40827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5433895"/>
    <w:multiLevelType w:val="multilevel"/>
    <w:tmpl w:val="A3544E30"/>
    <w:lvl w:ilvl="0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</w:lvl>
    <w:lvl w:ilvl="1">
      <w:start w:val="1"/>
      <w:numFmt w:val="decimal"/>
      <w:lvlText w:val="7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2B896FFE"/>
    <w:multiLevelType w:val="multilevel"/>
    <w:tmpl w:val="52D8A45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741773F"/>
    <w:multiLevelType w:val="hybridMultilevel"/>
    <w:tmpl w:val="E3A23E28"/>
    <w:lvl w:ilvl="0" w:tplc="3AF05A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913F72"/>
    <w:multiLevelType w:val="hybridMultilevel"/>
    <w:tmpl w:val="69960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D37B7A"/>
    <w:multiLevelType w:val="hybridMultilevel"/>
    <w:tmpl w:val="A4CA6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F432442"/>
    <w:multiLevelType w:val="multilevel"/>
    <w:tmpl w:val="91B2C75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0D2056D"/>
    <w:multiLevelType w:val="hybridMultilevel"/>
    <w:tmpl w:val="1D0E0F28"/>
    <w:lvl w:ilvl="0" w:tplc="F522CD5E">
      <w:start w:val="1"/>
      <w:numFmt w:val="decimal"/>
      <w:lvlText w:val="%1."/>
      <w:lvlJc w:val="left"/>
      <w:pPr>
        <w:ind w:left="16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564310B0"/>
    <w:multiLevelType w:val="hybridMultilevel"/>
    <w:tmpl w:val="E6F859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B6199"/>
    <w:multiLevelType w:val="multilevel"/>
    <w:tmpl w:val="96966D0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704A16A7"/>
    <w:multiLevelType w:val="hybridMultilevel"/>
    <w:tmpl w:val="4DF89C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A0D0A26"/>
    <w:multiLevelType w:val="hybridMultilevel"/>
    <w:tmpl w:val="9CFC1368"/>
    <w:lvl w:ilvl="0" w:tplc="F5787E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7"/>
  </w:num>
  <w:num w:numId="13">
    <w:abstractNumId w:val="12"/>
  </w:num>
  <w:num w:numId="14">
    <w:abstractNumId w:val="8"/>
  </w:num>
  <w:num w:numId="15">
    <w:abstractNumId w:val="0"/>
  </w:num>
  <w:num w:numId="16">
    <w:abstractNumId w:val="14"/>
  </w:num>
  <w:num w:numId="17">
    <w:abstractNumId w:val="18"/>
  </w:num>
  <w:num w:numId="18">
    <w:abstractNumId w:val="13"/>
  </w:num>
  <w:num w:numId="19">
    <w:abstractNumId w:val="15"/>
  </w:num>
  <w:num w:numId="20">
    <w:abstractNumId w:val="1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drawingGridHorizontalSpacing w:val="100"/>
  <w:drawingGridVerticalSpacing w:val="26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13F"/>
    <w:rsid w:val="00000A6B"/>
    <w:rsid w:val="00000F32"/>
    <w:rsid w:val="0000178D"/>
    <w:rsid w:val="00002132"/>
    <w:rsid w:val="000023C9"/>
    <w:rsid w:val="000075AE"/>
    <w:rsid w:val="0000772B"/>
    <w:rsid w:val="0000787C"/>
    <w:rsid w:val="0000790E"/>
    <w:rsid w:val="000101BF"/>
    <w:rsid w:val="00010F4E"/>
    <w:rsid w:val="00011207"/>
    <w:rsid w:val="00014CB9"/>
    <w:rsid w:val="0001783B"/>
    <w:rsid w:val="00023732"/>
    <w:rsid w:val="00023856"/>
    <w:rsid w:val="00023B90"/>
    <w:rsid w:val="0002400F"/>
    <w:rsid w:val="00024755"/>
    <w:rsid w:val="00024A79"/>
    <w:rsid w:val="0002512C"/>
    <w:rsid w:val="000277DE"/>
    <w:rsid w:val="00030D72"/>
    <w:rsid w:val="00031378"/>
    <w:rsid w:val="00033636"/>
    <w:rsid w:val="00033CD5"/>
    <w:rsid w:val="00033DF2"/>
    <w:rsid w:val="00034BEC"/>
    <w:rsid w:val="0003540A"/>
    <w:rsid w:val="0003762F"/>
    <w:rsid w:val="00041967"/>
    <w:rsid w:val="00041C7C"/>
    <w:rsid w:val="00044E9B"/>
    <w:rsid w:val="000500E1"/>
    <w:rsid w:val="00050A21"/>
    <w:rsid w:val="00050D68"/>
    <w:rsid w:val="00051557"/>
    <w:rsid w:val="00051723"/>
    <w:rsid w:val="00051C5F"/>
    <w:rsid w:val="00053163"/>
    <w:rsid w:val="00056BCD"/>
    <w:rsid w:val="00057273"/>
    <w:rsid w:val="000625C9"/>
    <w:rsid w:val="00063E42"/>
    <w:rsid w:val="00066327"/>
    <w:rsid w:val="00066A56"/>
    <w:rsid w:val="00067268"/>
    <w:rsid w:val="000726CA"/>
    <w:rsid w:val="00072C31"/>
    <w:rsid w:val="00074CEC"/>
    <w:rsid w:val="00076BC3"/>
    <w:rsid w:val="0007767B"/>
    <w:rsid w:val="00080378"/>
    <w:rsid w:val="00083F0C"/>
    <w:rsid w:val="00084ED5"/>
    <w:rsid w:val="00085E19"/>
    <w:rsid w:val="000869DD"/>
    <w:rsid w:val="0008795C"/>
    <w:rsid w:val="00087A62"/>
    <w:rsid w:val="00087F6A"/>
    <w:rsid w:val="00090C49"/>
    <w:rsid w:val="00092B8A"/>
    <w:rsid w:val="00092C5B"/>
    <w:rsid w:val="0009700E"/>
    <w:rsid w:val="000A11F7"/>
    <w:rsid w:val="000A3F68"/>
    <w:rsid w:val="000A6044"/>
    <w:rsid w:val="000A7CCE"/>
    <w:rsid w:val="000B091A"/>
    <w:rsid w:val="000B12FB"/>
    <w:rsid w:val="000B4898"/>
    <w:rsid w:val="000B559A"/>
    <w:rsid w:val="000C17F3"/>
    <w:rsid w:val="000C3FF1"/>
    <w:rsid w:val="000C4E03"/>
    <w:rsid w:val="000C7AB9"/>
    <w:rsid w:val="000D134B"/>
    <w:rsid w:val="000D1639"/>
    <w:rsid w:val="000D1866"/>
    <w:rsid w:val="000D52A1"/>
    <w:rsid w:val="000D53AF"/>
    <w:rsid w:val="000D5496"/>
    <w:rsid w:val="000D572F"/>
    <w:rsid w:val="000D661A"/>
    <w:rsid w:val="000E0D87"/>
    <w:rsid w:val="000E2A7E"/>
    <w:rsid w:val="000E6B4E"/>
    <w:rsid w:val="000F12CF"/>
    <w:rsid w:val="000F15EE"/>
    <w:rsid w:val="000F2AD8"/>
    <w:rsid w:val="000F2B52"/>
    <w:rsid w:val="000F36A3"/>
    <w:rsid w:val="000F4818"/>
    <w:rsid w:val="000F4BD5"/>
    <w:rsid w:val="000F6DDE"/>
    <w:rsid w:val="000F6FFC"/>
    <w:rsid w:val="000F75C7"/>
    <w:rsid w:val="00100826"/>
    <w:rsid w:val="00101412"/>
    <w:rsid w:val="00101642"/>
    <w:rsid w:val="00102BDB"/>
    <w:rsid w:val="0010317E"/>
    <w:rsid w:val="00104E30"/>
    <w:rsid w:val="00107C83"/>
    <w:rsid w:val="00112055"/>
    <w:rsid w:val="0011351C"/>
    <w:rsid w:val="001162AA"/>
    <w:rsid w:val="00116595"/>
    <w:rsid w:val="0012366A"/>
    <w:rsid w:val="0012396A"/>
    <w:rsid w:val="00123F83"/>
    <w:rsid w:val="00126BE9"/>
    <w:rsid w:val="00133648"/>
    <w:rsid w:val="0013561A"/>
    <w:rsid w:val="00135DDF"/>
    <w:rsid w:val="00135DFF"/>
    <w:rsid w:val="00136699"/>
    <w:rsid w:val="0014021C"/>
    <w:rsid w:val="00141C31"/>
    <w:rsid w:val="00142D56"/>
    <w:rsid w:val="00144E73"/>
    <w:rsid w:val="00147027"/>
    <w:rsid w:val="00151A2C"/>
    <w:rsid w:val="00151C3A"/>
    <w:rsid w:val="00151E52"/>
    <w:rsid w:val="00152485"/>
    <w:rsid w:val="00157E39"/>
    <w:rsid w:val="0016284B"/>
    <w:rsid w:val="00165A02"/>
    <w:rsid w:val="00165FA6"/>
    <w:rsid w:val="00171AC2"/>
    <w:rsid w:val="00180C7F"/>
    <w:rsid w:val="001812BB"/>
    <w:rsid w:val="00181511"/>
    <w:rsid w:val="00181557"/>
    <w:rsid w:val="00182229"/>
    <w:rsid w:val="00182B26"/>
    <w:rsid w:val="00184A7D"/>
    <w:rsid w:val="00184D63"/>
    <w:rsid w:val="00185FFE"/>
    <w:rsid w:val="00186080"/>
    <w:rsid w:val="00186F79"/>
    <w:rsid w:val="00187D8D"/>
    <w:rsid w:val="00190270"/>
    <w:rsid w:val="00190837"/>
    <w:rsid w:val="00190C99"/>
    <w:rsid w:val="001917FA"/>
    <w:rsid w:val="00191ED4"/>
    <w:rsid w:val="00192235"/>
    <w:rsid w:val="0019344D"/>
    <w:rsid w:val="0019364F"/>
    <w:rsid w:val="00193871"/>
    <w:rsid w:val="00195467"/>
    <w:rsid w:val="00196583"/>
    <w:rsid w:val="00197675"/>
    <w:rsid w:val="001A36BB"/>
    <w:rsid w:val="001A52FC"/>
    <w:rsid w:val="001A58C1"/>
    <w:rsid w:val="001A5F69"/>
    <w:rsid w:val="001A6529"/>
    <w:rsid w:val="001B02BE"/>
    <w:rsid w:val="001B1D79"/>
    <w:rsid w:val="001B36CB"/>
    <w:rsid w:val="001B409D"/>
    <w:rsid w:val="001B4A41"/>
    <w:rsid w:val="001B52BF"/>
    <w:rsid w:val="001C0766"/>
    <w:rsid w:val="001C1B55"/>
    <w:rsid w:val="001C245A"/>
    <w:rsid w:val="001C51A0"/>
    <w:rsid w:val="001D2EAC"/>
    <w:rsid w:val="001D33C6"/>
    <w:rsid w:val="001D72A8"/>
    <w:rsid w:val="001E1512"/>
    <w:rsid w:val="001E25BE"/>
    <w:rsid w:val="001E2B7F"/>
    <w:rsid w:val="001E5F12"/>
    <w:rsid w:val="001F2726"/>
    <w:rsid w:val="001F39C5"/>
    <w:rsid w:val="001F4AC2"/>
    <w:rsid w:val="001F50EF"/>
    <w:rsid w:val="0020072A"/>
    <w:rsid w:val="00201E46"/>
    <w:rsid w:val="00203053"/>
    <w:rsid w:val="002034F8"/>
    <w:rsid w:val="00203BB9"/>
    <w:rsid w:val="00206FEC"/>
    <w:rsid w:val="00211734"/>
    <w:rsid w:val="00216632"/>
    <w:rsid w:val="00217B9D"/>
    <w:rsid w:val="00223274"/>
    <w:rsid w:val="0022338A"/>
    <w:rsid w:val="00223C1D"/>
    <w:rsid w:val="002252DC"/>
    <w:rsid w:val="00226400"/>
    <w:rsid w:val="002300F7"/>
    <w:rsid w:val="0023145A"/>
    <w:rsid w:val="00232270"/>
    <w:rsid w:val="00232EA5"/>
    <w:rsid w:val="00233D3E"/>
    <w:rsid w:val="002343A0"/>
    <w:rsid w:val="002344B3"/>
    <w:rsid w:val="002349A4"/>
    <w:rsid w:val="002350AF"/>
    <w:rsid w:val="0023575F"/>
    <w:rsid w:val="00235A5F"/>
    <w:rsid w:val="0023632B"/>
    <w:rsid w:val="0024254B"/>
    <w:rsid w:val="002448F2"/>
    <w:rsid w:val="00250F2B"/>
    <w:rsid w:val="002522DA"/>
    <w:rsid w:val="00254030"/>
    <w:rsid w:val="00255ADB"/>
    <w:rsid w:val="00255E72"/>
    <w:rsid w:val="00255F28"/>
    <w:rsid w:val="0025661C"/>
    <w:rsid w:val="00261CA7"/>
    <w:rsid w:val="00261FF0"/>
    <w:rsid w:val="0026304E"/>
    <w:rsid w:val="00263517"/>
    <w:rsid w:val="002654B6"/>
    <w:rsid w:val="002656DA"/>
    <w:rsid w:val="002661DA"/>
    <w:rsid w:val="00266ADC"/>
    <w:rsid w:val="0026746A"/>
    <w:rsid w:val="002675E5"/>
    <w:rsid w:val="00270196"/>
    <w:rsid w:val="00270441"/>
    <w:rsid w:val="0027152A"/>
    <w:rsid w:val="002716D6"/>
    <w:rsid w:val="00272C88"/>
    <w:rsid w:val="00273CD3"/>
    <w:rsid w:val="002746EA"/>
    <w:rsid w:val="002751D0"/>
    <w:rsid w:val="00286127"/>
    <w:rsid w:val="00291A6E"/>
    <w:rsid w:val="00291FF3"/>
    <w:rsid w:val="002921C0"/>
    <w:rsid w:val="002939B9"/>
    <w:rsid w:val="0029479D"/>
    <w:rsid w:val="00294D36"/>
    <w:rsid w:val="002955FB"/>
    <w:rsid w:val="00296BE7"/>
    <w:rsid w:val="002A03EE"/>
    <w:rsid w:val="002A1DE9"/>
    <w:rsid w:val="002A2D7E"/>
    <w:rsid w:val="002A4CBB"/>
    <w:rsid w:val="002A52EB"/>
    <w:rsid w:val="002B50F4"/>
    <w:rsid w:val="002B5298"/>
    <w:rsid w:val="002B6E9F"/>
    <w:rsid w:val="002B7698"/>
    <w:rsid w:val="002C1A2A"/>
    <w:rsid w:val="002C1DC2"/>
    <w:rsid w:val="002C74A9"/>
    <w:rsid w:val="002C76FD"/>
    <w:rsid w:val="002C7864"/>
    <w:rsid w:val="002D459C"/>
    <w:rsid w:val="002D69FC"/>
    <w:rsid w:val="002E07AB"/>
    <w:rsid w:val="002E1471"/>
    <w:rsid w:val="002E379F"/>
    <w:rsid w:val="002E5C1D"/>
    <w:rsid w:val="002F04D8"/>
    <w:rsid w:val="002F1E62"/>
    <w:rsid w:val="002F4BDC"/>
    <w:rsid w:val="002F6FF8"/>
    <w:rsid w:val="002F756B"/>
    <w:rsid w:val="002F7905"/>
    <w:rsid w:val="002F7FE2"/>
    <w:rsid w:val="00301D6A"/>
    <w:rsid w:val="0030399D"/>
    <w:rsid w:val="00304071"/>
    <w:rsid w:val="003043F2"/>
    <w:rsid w:val="00304521"/>
    <w:rsid w:val="00305150"/>
    <w:rsid w:val="0030578F"/>
    <w:rsid w:val="00305C67"/>
    <w:rsid w:val="003066D2"/>
    <w:rsid w:val="00307599"/>
    <w:rsid w:val="0031073C"/>
    <w:rsid w:val="00311603"/>
    <w:rsid w:val="00311916"/>
    <w:rsid w:val="00314D32"/>
    <w:rsid w:val="003150E8"/>
    <w:rsid w:val="003154E7"/>
    <w:rsid w:val="003178CD"/>
    <w:rsid w:val="00317ECD"/>
    <w:rsid w:val="00320152"/>
    <w:rsid w:val="003214CE"/>
    <w:rsid w:val="003231CA"/>
    <w:rsid w:val="00324EC8"/>
    <w:rsid w:val="00330C2F"/>
    <w:rsid w:val="00332993"/>
    <w:rsid w:val="003334AC"/>
    <w:rsid w:val="003359A8"/>
    <w:rsid w:val="00337B31"/>
    <w:rsid w:val="00340D23"/>
    <w:rsid w:val="00342135"/>
    <w:rsid w:val="00342895"/>
    <w:rsid w:val="003431A2"/>
    <w:rsid w:val="0034369A"/>
    <w:rsid w:val="00343E0D"/>
    <w:rsid w:val="00344A5D"/>
    <w:rsid w:val="003463B3"/>
    <w:rsid w:val="00347300"/>
    <w:rsid w:val="00350B7E"/>
    <w:rsid w:val="0035108C"/>
    <w:rsid w:val="003521DE"/>
    <w:rsid w:val="00356845"/>
    <w:rsid w:val="003571D6"/>
    <w:rsid w:val="003575CD"/>
    <w:rsid w:val="00357E18"/>
    <w:rsid w:val="00360FEF"/>
    <w:rsid w:val="003623DE"/>
    <w:rsid w:val="00363D4A"/>
    <w:rsid w:val="003650D0"/>
    <w:rsid w:val="00365689"/>
    <w:rsid w:val="003700F2"/>
    <w:rsid w:val="00372536"/>
    <w:rsid w:val="0037294B"/>
    <w:rsid w:val="0037363E"/>
    <w:rsid w:val="0037477E"/>
    <w:rsid w:val="00374CF4"/>
    <w:rsid w:val="003755AF"/>
    <w:rsid w:val="00375DAD"/>
    <w:rsid w:val="00380E38"/>
    <w:rsid w:val="003825E4"/>
    <w:rsid w:val="0038260E"/>
    <w:rsid w:val="003843B6"/>
    <w:rsid w:val="003854ED"/>
    <w:rsid w:val="003857E4"/>
    <w:rsid w:val="00387851"/>
    <w:rsid w:val="00390415"/>
    <w:rsid w:val="003912FE"/>
    <w:rsid w:val="00393643"/>
    <w:rsid w:val="0039371A"/>
    <w:rsid w:val="00393EFD"/>
    <w:rsid w:val="00394F44"/>
    <w:rsid w:val="003959FA"/>
    <w:rsid w:val="003A0D23"/>
    <w:rsid w:val="003A0E54"/>
    <w:rsid w:val="003A223D"/>
    <w:rsid w:val="003A2B8C"/>
    <w:rsid w:val="003A53E3"/>
    <w:rsid w:val="003B03BC"/>
    <w:rsid w:val="003B10EA"/>
    <w:rsid w:val="003B2458"/>
    <w:rsid w:val="003B3DCD"/>
    <w:rsid w:val="003B489D"/>
    <w:rsid w:val="003B4E80"/>
    <w:rsid w:val="003B53F6"/>
    <w:rsid w:val="003B5EE3"/>
    <w:rsid w:val="003B6044"/>
    <w:rsid w:val="003C1676"/>
    <w:rsid w:val="003C16E8"/>
    <w:rsid w:val="003C271B"/>
    <w:rsid w:val="003C3390"/>
    <w:rsid w:val="003C46AD"/>
    <w:rsid w:val="003C6A39"/>
    <w:rsid w:val="003C7282"/>
    <w:rsid w:val="003D0D9D"/>
    <w:rsid w:val="003D5714"/>
    <w:rsid w:val="003E0D68"/>
    <w:rsid w:val="003E1A7F"/>
    <w:rsid w:val="003E1D29"/>
    <w:rsid w:val="003E20AD"/>
    <w:rsid w:val="003E23F5"/>
    <w:rsid w:val="003E24C5"/>
    <w:rsid w:val="003E343D"/>
    <w:rsid w:val="003E35B7"/>
    <w:rsid w:val="003E449F"/>
    <w:rsid w:val="003E5DB9"/>
    <w:rsid w:val="003F01DA"/>
    <w:rsid w:val="003F026F"/>
    <w:rsid w:val="003F0BC4"/>
    <w:rsid w:val="003F2129"/>
    <w:rsid w:val="003F3BDE"/>
    <w:rsid w:val="003F57EC"/>
    <w:rsid w:val="003F5AD0"/>
    <w:rsid w:val="003F61C5"/>
    <w:rsid w:val="00401FB7"/>
    <w:rsid w:val="00407539"/>
    <w:rsid w:val="004106A1"/>
    <w:rsid w:val="00411DA4"/>
    <w:rsid w:val="00412089"/>
    <w:rsid w:val="00412111"/>
    <w:rsid w:val="00414C81"/>
    <w:rsid w:val="00415F4E"/>
    <w:rsid w:val="00417BAE"/>
    <w:rsid w:val="00423225"/>
    <w:rsid w:val="00424AA0"/>
    <w:rsid w:val="00424CFB"/>
    <w:rsid w:val="00425B75"/>
    <w:rsid w:val="00425D3D"/>
    <w:rsid w:val="00432A70"/>
    <w:rsid w:val="004330ED"/>
    <w:rsid w:val="0043514D"/>
    <w:rsid w:val="004355D8"/>
    <w:rsid w:val="00435BEC"/>
    <w:rsid w:val="004360BC"/>
    <w:rsid w:val="00436632"/>
    <w:rsid w:val="0044169A"/>
    <w:rsid w:val="0044198B"/>
    <w:rsid w:val="00441F02"/>
    <w:rsid w:val="0044232E"/>
    <w:rsid w:val="00442797"/>
    <w:rsid w:val="00442FF9"/>
    <w:rsid w:val="00443371"/>
    <w:rsid w:val="00443B32"/>
    <w:rsid w:val="00443BA4"/>
    <w:rsid w:val="004443CF"/>
    <w:rsid w:val="0044523B"/>
    <w:rsid w:val="00446550"/>
    <w:rsid w:val="0044655C"/>
    <w:rsid w:val="00446C3B"/>
    <w:rsid w:val="004475EE"/>
    <w:rsid w:val="00450403"/>
    <w:rsid w:val="004548D9"/>
    <w:rsid w:val="0045584D"/>
    <w:rsid w:val="00457DB0"/>
    <w:rsid w:val="004613F9"/>
    <w:rsid w:val="00461D07"/>
    <w:rsid w:val="0046233F"/>
    <w:rsid w:val="00462B6A"/>
    <w:rsid w:val="0047138C"/>
    <w:rsid w:val="00471AE0"/>
    <w:rsid w:val="004742A0"/>
    <w:rsid w:val="00474C0D"/>
    <w:rsid w:val="00477D6F"/>
    <w:rsid w:val="00481A8D"/>
    <w:rsid w:val="0048381F"/>
    <w:rsid w:val="004860EB"/>
    <w:rsid w:val="00486585"/>
    <w:rsid w:val="00487404"/>
    <w:rsid w:val="004877A5"/>
    <w:rsid w:val="004920B7"/>
    <w:rsid w:val="00493B16"/>
    <w:rsid w:val="00496C13"/>
    <w:rsid w:val="004A0989"/>
    <w:rsid w:val="004A1548"/>
    <w:rsid w:val="004A2B0B"/>
    <w:rsid w:val="004A45DD"/>
    <w:rsid w:val="004A68AF"/>
    <w:rsid w:val="004A7C6F"/>
    <w:rsid w:val="004B121F"/>
    <w:rsid w:val="004B1A47"/>
    <w:rsid w:val="004B393E"/>
    <w:rsid w:val="004B5811"/>
    <w:rsid w:val="004B6687"/>
    <w:rsid w:val="004B68EA"/>
    <w:rsid w:val="004C0253"/>
    <w:rsid w:val="004C588C"/>
    <w:rsid w:val="004C6BEC"/>
    <w:rsid w:val="004D0D42"/>
    <w:rsid w:val="004D67CF"/>
    <w:rsid w:val="004D6CF0"/>
    <w:rsid w:val="004E0F72"/>
    <w:rsid w:val="004E1F02"/>
    <w:rsid w:val="004E3244"/>
    <w:rsid w:val="004E41CE"/>
    <w:rsid w:val="004E688D"/>
    <w:rsid w:val="004F1F7E"/>
    <w:rsid w:val="004F312C"/>
    <w:rsid w:val="004F5913"/>
    <w:rsid w:val="00500A76"/>
    <w:rsid w:val="00507BCA"/>
    <w:rsid w:val="00512FB9"/>
    <w:rsid w:val="0051527B"/>
    <w:rsid w:val="00515722"/>
    <w:rsid w:val="00520419"/>
    <w:rsid w:val="005222B6"/>
    <w:rsid w:val="00522B2C"/>
    <w:rsid w:val="00523E74"/>
    <w:rsid w:val="00525770"/>
    <w:rsid w:val="00530D3E"/>
    <w:rsid w:val="005319EC"/>
    <w:rsid w:val="00531A0E"/>
    <w:rsid w:val="005364BE"/>
    <w:rsid w:val="0053760E"/>
    <w:rsid w:val="00537C72"/>
    <w:rsid w:val="005428D3"/>
    <w:rsid w:val="00544472"/>
    <w:rsid w:val="00550B49"/>
    <w:rsid w:val="00551E01"/>
    <w:rsid w:val="00557A68"/>
    <w:rsid w:val="00557C68"/>
    <w:rsid w:val="00560699"/>
    <w:rsid w:val="005621BD"/>
    <w:rsid w:val="00565B29"/>
    <w:rsid w:val="005717BD"/>
    <w:rsid w:val="00571E96"/>
    <w:rsid w:val="00574B51"/>
    <w:rsid w:val="005816F0"/>
    <w:rsid w:val="00581B08"/>
    <w:rsid w:val="005828E5"/>
    <w:rsid w:val="00584791"/>
    <w:rsid w:val="005853D0"/>
    <w:rsid w:val="0059048D"/>
    <w:rsid w:val="0059073A"/>
    <w:rsid w:val="005908A9"/>
    <w:rsid w:val="0059200F"/>
    <w:rsid w:val="005936F5"/>
    <w:rsid w:val="00593CED"/>
    <w:rsid w:val="00595B7F"/>
    <w:rsid w:val="005971A6"/>
    <w:rsid w:val="005974C8"/>
    <w:rsid w:val="005A072C"/>
    <w:rsid w:val="005A0B9F"/>
    <w:rsid w:val="005A10F5"/>
    <w:rsid w:val="005A32E9"/>
    <w:rsid w:val="005A3773"/>
    <w:rsid w:val="005A37DE"/>
    <w:rsid w:val="005A531E"/>
    <w:rsid w:val="005A6018"/>
    <w:rsid w:val="005A6F79"/>
    <w:rsid w:val="005A70CA"/>
    <w:rsid w:val="005A7738"/>
    <w:rsid w:val="005B4953"/>
    <w:rsid w:val="005B4EEE"/>
    <w:rsid w:val="005B528D"/>
    <w:rsid w:val="005B55B1"/>
    <w:rsid w:val="005B5EF9"/>
    <w:rsid w:val="005C32A9"/>
    <w:rsid w:val="005C3397"/>
    <w:rsid w:val="005C3AE0"/>
    <w:rsid w:val="005C503E"/>
    <w:rsid w:val="005C566C"/>
    <w:rsid w:val="005C6AFB"/>
    <w:rsid w:val="005C7C29"/>
    <w:rsid w:val="005D0761"/>
    <w:rsid w:val="005D0B28"/>
    <w:rsid w:val="005D0E5D"/>
    <w:rsid w:val="005D37F6"/>
    <w:rsid w:val="005D4061"/>
    <w:rsid w:val="005D669D"/>
    <w:rsid w:val="005D707C"/>
    <w:rsid w:val="005D7261"/>
    <w:rsid w:val="005D7E55"/>
    <w:rsid w:val="005E050F"/>
    <w:rsid w:val="005E3237"/>
    <w:rsid w:val="005E3712"/>
    <w:rsid w:val="005E6BE7"/>
    <w:rsid w:val="005F0B8F"/>
    <w:rsid w:val="005F2DF2"/>
    <w:rsid w:val="005F320B"/>
    <w:rsid w:val="00600434"/>
    <w:rsid w:val="00600CC6"/>
    <w:rsid w:val="006052BD"/>
    <w:rsid w:val="00605BA9"/>
    <w:rsid w:val="00610E01"/>
    <w:rsid w:val="0061392B"/>
    <w:rsid w:val="00615A15"/>
    <w:rsid w:val="00615E31"/>
    <w:rsid w:val="00620482"/>
    <w:rsid w:val="00620B97"/>
    <w:rsid w:val="00621C11"/>
    <w:rsid w:val="0062308C"/>
    <w:rsid w:val="0062309B"/>
    <w:rsid w:val="0062613B"/>
    <w:rsid w:val="00626C51"/>
    <w:rsid w:val="00631B83"/>
    <w:rsid w:val="006340F0"/>
    <w:rsid w:val="00634570"/>
    <w:rsid w:val="0063491B"/>
    <w:rsid w:val="006356B4"/>
    <w:rsid w:val="00636BDF"/>
    <w:rsid w:val="006371EF"/>
    <w:rsid w:val="00641196"/>
    <w:rsid w:val="00642094"/>
    <w:rsid w:val="00642EDB"/>
    <w:rsid w:val="0064351E"/>
    <w:rsid w:val="00646281"/>
    <w:rsid w:val="00646846"/>
    <w:rsid w:val="00652B9F"/>
    <w:rsid w:val="006535AC"/>
    <w:rsid w:val="00653F7C"/>
    <w:rsid w:val="006545A9"/>
    <w:rsid w:val="00654CB3"/>
    <w:rsid w:val="0065604E"/>
    <w:rsid w:val="0065725E"/>
    <w:rsid w:val="00660018"/>
    <w:rsid w:val="006601B1"/>
    <w:rsid w:val="006609EC"/>
    <w:rsid w:val="00662CF2"/>
    <w:rsid w:val="00663A48"/>
    <w:rsid w:val="00664890"/>
    <w:rsid w:val="00664C0B"/>
    <w:rsid w:val="00664FB2"/>
    <w:rsid w:val="00667234"/>
    <w:rsid w:val="006706EC"/>
    <w:rsid w:val="006710A9"/>
    <w:rsid w:val="0067278E"/>
    <w:rsid w:val="00672805"/>
    <w:rsid w:val="00673185"/>
    <w:rsid w:val="00673AEF"/>
    <w:rsid w:val="00674C98"/>
    <w:rsid w:val="006761D3"/>
    <w:rsid w:val="00676C95"/>
    <w:rsid w:val="006800DF"/>
    <w:rsid w:val="006806CD"/>
    <w:rsid w:val="00682C2B"/>
    <w:rsid w:val="00683ED2"/>
    <w:rsid w:val="0068475D"/>
    <w:rsid w:val="00686855"/>
    <w:rsid w:val="006876D6"/>
    <w:rsid w:val="00687981"/>
    <w:rsid w:val="006902D5"/>
    <w:rsid w:val="006935C8"/>
    <w:rsid w:val="006944E3"/>
    <w:rsid w:val="006957D7"/>
    <w:rsid w:val="00696559"/>
    <w:rsid w:val="006965C8"/>
    <w:rsid w:val="00697173"/>
    <w:rsid w:val="0069725F"/>
    <w:rsid w:val="006A00AF"/>
    <w:rsid w:val="006A0945"/>
    <w:rsid w:val="006A16D8"/>
    <w:rsid w:val="006A1D04"/>
    <w:rsid w:val="006A2527"/>
    <w:rsid w:val="006A377F"/>
    <w:rsid w:val="006A3EFE"/>
    <w:rsid w:val="006A4072"/>
    <w:rsid w:val="006A4E96"/>
    <w:rsid w:val="006B0275"/>
    <w:rsid w:val="006B060C"/>
    <w:rsid w:val="006B46F0"/>
    <w:rsid w:val="006B66B1"/>
    <w:rsid w:val="006C1DF8"/>
    <w:rsid w:val="006C28AB"/>
    <w:rsid w:val="006C3650"/>
    <w:rsid w:val="006C39E3"/>
    <w:rsid w:val="006C46EA"/>
    <w:rsid w:val="006C4A2F"/>
    <w:rsid w:val="006D1BCE"/>
    <w:rsid w:val="006D1ED5"/>
    <w:rsid w:val="006D445C"/>
    <w:rsid w:val="006D669B"/>
    <w:rsid w:val="006E2B2A"/>
    <w:rsid w:val="006E2C44"/>
    <w:rsid w:val="006E35D6"/>
    <w:rsid w:val="006E3ADB"/>
    <w:rsid w:val="006E74CE"/>
    <w:rsid w:val="006E75D8"/>
    <w:rsid w:val="006F13F6"/>
    <w:rsid w:val="00700D5F"/>
    <w:rsid w:val="00702486"/>
    <w:rsid w:val="00703154"/>
    <w:rsid w:val="007048A4"/>
    <w:rsid w:val="0070548A"/>
    <w:rsid w:val="00705602"/>
    <w:rsid w:val="00710B08"/>
    <w:rsid w:val="00713DE5"/>
    <w:rsid w:val="0071517C"/>
    <w:rsid w:val="00715E12"/>
    <w:rsid w:val="007170A5"/>
    <w:rsid w:val="00717C35"/>
    <w:rsid w:val="00721A7A"/>
    <w:rsid w:val="00722916"/>
    <w:rsid w:val="00723248"/>
    <w:rsid w:val="0072374A"/>
    <w:rsid w:val="00724CAB"/>
    <w:rsid w:val="00724CBE"/>
    <w:rsid w:val="00726365"/>
    <w:rsid w:val="00726B58"/>
    <w:rsid w:val="0073020B"/>
    <w:rsid w:val="0073048F"/>
    <w:rsid w:val="0073061F"/>
    <w:rsid w:val="00734FE5"/>
    <w:rsid w:val="007350C7"/>
    <w:rsid w:val="00735BD2"/>
    <w:rsid w:val="007363FD"/>
    <w:rsid w:val="00736A8C"/>
    <w:rsid w:val="0074221D"/>
    <w:rsid w:val="00743226"/>
    <w:rsid w:val="007438D2"/>
    <w:rsid w:val="00743CC5"/>
    <w:rsid w:val="0074431A"/>
    <w:rsid w:val="00744FA3"/>
    <w:rsid w:val="00745369"/>
    <w:rsid w:val="007461DD"/>
    <w:rsid w:val="00753137"/>
    <w:rsid w:val="00753A8C"/>
    <w:rsid w:val="00754247"/>
    <w:rsid w:val="007607FA"/>
    <w:rsid w:val="00771B2B"/>
    <w:rsid w:val="0078729D"/>
    <w:rsid w:val="0078751E"/>
    <w:rsid w:val="007906BD"/>
    <w:rsid w:val="00791219"/>
    <w:rsid w:val="00792BDC"/>
    <w:rsid w:val="00792D0C"/>
    <w:rsid w:val="00793D49"/>
    <w:rsid w:val="007945A4"/>
    <w:rsid w:val="0079503A"/>
    <w:rsid w:val="007958F1"/>
    <w:rsid w:val="00796F1F"/>
    <w:rsid w:val="007973C6"/>
    <w:rsid w:val="0079790F"/>
    <w:rsid w:val="007A19A9"/>
    <w:rsid w:val="007A269C"/>
    <w:rsid w:val="007A4AE1"/>
    <w:rsid w:val="007A7F69"/>
    <w:rsid w:val="007B0764"/>
    <w:rsid w:val="007B3D6B"/>
    <w:rsid w:val="007C1C5A"/>
    <w:rsid w:val="007C2089"/>
    <w:rsid w:val="007C58F6"/>
    <w:rsid w:val="007C5F40"/>
    <w:rsid w:val="007D0747"/>
    <w:rsid w:val="007D331D"/>
    <w:rsid w:val="007E0060"/>
    <w:rsid w:val="007E07B6"/>
    <w:rsid w:val="007E4681"/>
    <w:rsid w:val="007E49BE"/>
    <w:rsid w:val="007E6E5B"/>
    <w:rsid w:val="007E7C17"/>
    <w:rsid w:val="007F1083"/>
    <w:rsid w:val="007F261C"/>
    <w:rsid w:val="007F2744"/>
    <w:rsid w:val="007F34C2"/>
    <w:rsid w:val="007F4868"/>
    <w:rsid w:val="007F7E65"/>
    <w:rsid w:val="00802D3B"/>
    <w:rsid w:val="00803400"/>
    <w:rsid w:val="00804AE0"/>
    <w:rsid w:val="00804F71"/>
    <w:rsid w:val="008061BC"/>
    <w:rsid w:val="0080672F"/>
    <w:rsid w:val="008068D5"/>
    <w:rsid w:val="00806AC4"/>
    <w:rsid w:val="00807969"/>
    <w:rsid w:val="008107AB"/>
    <w:rsid w:val="008140B3"/>
    <w:rsid w:val="008156EF"/>
    <w:rsid w:val="00817599"/>
    <w:rsid w:val="008178B4"/>
    <w:rsid w:val="008179E4"/>
    <w:rsid w:val="00821EA9"/>
    <w:rsid w:val="00822330"/>
    <w:rsid w:val="00822F9D"/>
    <w:rsid w:val="00824802"/>
    <w:rsid w:val="008258EC"/>
    <w:rsid w:val="008316F7"/>
    <w:rsid w:val="00832C12"/>
    <w:rsid w:val="00833005"/>
    <w:rsid w:val="0083324F"/>
    <w:rsid w:val="00837581"/>
    <w:rsid w:val="008416FA"/>
    <w:rsid w:val="00841AEA"/>
    <w:rsid w:val="00842D17"/>
    <w:rsid w:val="00843367"/>
    <w:rsid w:val="00844B19"/>
    <w:rsid w:val="0084656B"/>
    <w:rsid w:val="0085073A"/>
    <w:rsid w:val="00854FD5"/>
    <w:rsid w:val="008570FD"/>
    <w:rsid w:val="00857875"/>
    <w:rsid w:val="00857BD8"/>
    <w:rsid w:val="0086057E"/>
    <w:rsid w:val="00860E60"/>
    <w:rsid w:val="00863176"/>
    <w:rsid w:val="008636A5"/>
    <w:rsid w:val="00865FDA"/>
    <w:rsid w:val="00867354"/>
    <w:rsid w:val="008702F9"/>
    <w:rsid w:val="0087188E"/>
    <w:rsid w:val="00873757"/>
    <w:rsid w:val="00875513"/>
    <w:rsid w:val="00880702"/>
    <w:rsid w:val="00880A90"/>
    <w:rsid w:val="00881016"/>
    <w:rsid w:val="008854DD"/>
    <w:rsid w:val="008864CC"/>
    <w:rsid w:val="008876D2"/>
    <w:rsid w:val="00890341"/>
    <w:rsid w:val="0089048E"/>
    <w:rsid w:val="00891897"/>
    <w:rsid w:val="008928A9"/>
    <w:rsid w:val="00892E45"/>
    <w:rsid w:val="00893DAC"/>
    <w:rsid w:val="008A08E7"/>
    <w:rsid w:val="008A141F"/>
    <w:rsid w:val="008A1A8A"/>
    <w:rsid w:val="008A6FC0"/>
    <w:rsid w:val="008A7447"/>
    <w:rsid w:val="008B0927"/>
    <w:rsid w:val="008B0CFB"/>
    <w:rsid w:val="008B0F0C"/>
    <w:rsid w:val="008B24ED"/>
    <w:rsid w:val="008B5529"/>
    <w:rsid w:val="008B6047"/>
    <w:rsid w:val="008B7288"/>
    <w:rsid w:val="008B7A39"/>
    <w:rsid w:val="008B7CB7"/>
    <w:rsid w:val="008C72AB"/>
    <w:rsid w:val="008D04B8"/>
    <w:rsid w:val="008D09AA"/>
    <w:rsid w:val="008D292A"/>
    <w:rsid w:val="008D589D"/>
    <w:rsid w:val="008D6158"/>
    <w:rsid w:val="008E082B"/>
    <w:rsid w:val="008E3A45"/>
    <w:rsid w:val="008E4DD9"/>
    <w:rsid w:val="008E5D56"/>
    <w:rsid w:val="008E5EFF"/>
    <w:rsid w:val="008E61D0"/>
    <w:rsid w:val="008E77DE"/>
    <w:rsid w:val="008E7A38"/>
    <w:rsid w:val="008F2F21"/>
    <w:rsid w:val="008F4413"/>
    <w:rsid w:val="008F51AB"/>
    <w:rsid w:val="008F6152"/>
    <w:rsid w:val="008F7296"/>
    <w:rsid w:val="008F7C72"/>
    <w:rsid w:val="0090082D"/>
    <w:rsid w:val="009010AD"/>
    <w:rsid w:val="009032A1"/>
    <w:rsid w:val="00903D49"/>
    <w:rsid w:val="00903FE9"/>
    <w:rsid w:val="00906028"/>
    <w:rsid w:val="009060F6"/>
    <w:rsid w:val="00911FA8"/>
    <w:rsid w:val="0091215A"/>
    <w:rsid w:val="00912530"/>
    <w:rsid w:val="009131D6"/>
    <w:rsid w:val="00913D8E"/>
    <w:rsid w:val="00914B52"/>
    <w:rsid w:val="00915F29"/>
    <w:rsid w:val="00916A7D"/>
    <w:rsid w:val="00917B91"/>
    <w:rsid w:val="00917ECB"/>
    <w:rsid w:val="00922B84"/>
    <w:rsid w:val="0092539A"/>
    <w:rsid w:val="00925E27"/>
    <w:rsid w:val="009268F0"/>
    <w:rsid w:val="00926D39"/>
    <w:rsid w:val="009302F6"/>
    <w:rsid w:val="009447D8"/>
    <w:rsid w:val="00944EE8"/>
    <w:rsid w:val="00945D22"/>
    <w:rsid w:val="00947293"/>
    <w:rsid w:val="00950D8D"/>
    <w:rsid w:val="00952A26"/>
    <w:rsid w:val="009540FB"/>
    <w:rsid w:val="00956F50"/>
    <w:rsid w:val="0096135C"/>
    <w:rsid w:val="009657D0"/>
    <w:rsid w:val="0096749A"/>
    <w:rsid w:val="00967C92"/>
    <w:rsid w:val="00971DB2"/>
    <w:rsid w:val="00975A43"/>
    <w:rsid w:val="00976A09"/>
    <w:rsid w:val="00976BFB"/>
    <w:rsid w:val="00980034"/>
    <w:rsid w:val="00981A54"/>
    <w:rsid w:val="00981BE0"/>
    <w:rsid w:val="00984136"/>
    <w:rsid w:val="00986F10"/>
    <w:rsid w:val="00987EB9"/>
    <w:rsid w:val="009906C9"/>
    <w:rsid w:val="009907D6"/>
    <w:rsid w:val="00991A90"/>
    <w:rsid w:val="00991AAD"/>
    <w:rsid w:val="00992107"/>
    <w:rsid w:val="009A1090"/>
    <w:rsid w:val="009A137B"/>
    <w:rsid w:val="009A1BC2"/>
    <w:rsid w:val="009A1E1B"/>
    <w:rsid w:val="009A30B1"/>
    <w:rsid w:val="009A3382"/>
    <w:rsid w:val="009A3524"/>
    <w:rsid w:val="009A3A77"/>
    <w:rsid w:val="009A61D8"/>
    <w:rsid w:val="009A710A"/>
    <w:rsid w:val="009B0D92"/>
    <w:rsid w:val="009B1435"/>
    <w:rsid w:val="009B211F"/>
    <w:rsid w:val="009B2679"/>
    <w:rsid w:val="009B53F8"/>
    <w:rsid w:val="009C040E"/>
    <w:rsid w:val="009C4AD4"/>
    <w:rsid w:val="009C6F07"/>
    <w:rsid w:val="009C74E5"/>
    <w:rsid w:val="009C75C7"/>
    <w:rsid w:val="009C7BDC"/>
    <w:rsid w:val="009D23F0"/>
    <w:rsid w:val="009D2B1D"/>
    <w:rsid w:val="009D4442"/>
    <w:rsid w:val="009D51EB"/>
    <w:rsid w:val="009D7167"/>
    <w:rsid w:val="009D79DE"/>
    <w:rsid w:val="009E21B0"/>
    <w:rsid w:val="009E5541"/>
    <w:rsid w:val="009E5DEC"/>
    <w:rsid w:val="009F07F6"/>
    <w:rsid w:val="009F093E"/>
    <w:rsid w:val="009F096E"/>
    <w:rsid w:val="009F3090"/>
    <w:rsid w:val="009F421E"/>
    <w:rsid w:val="009F5E21"/>
    <w:rsid w:val="009F7F17"/>
    <w:rsid w:val="009F7F52"/>
    <w:rsid w:val="00A0161B"/>
    <w:rsid w:val="00A0372E"/>
    <w:rsid w:val="00A03BEA"/>
    <w:rsid w:val="00A04ADD"/>
    <w:rsid w:val="00A11B0E"/>
    <w:rsid w:val="00A1306B"/>
    <w:rsid w:val="00A13100"/>
    <w:rsid w:val="00A1313F"/>
    <w:rsid w:val="00A1534C"/>
    <w:rsid w:val="00A156B9"/>
    <w:rsid w:val="00A15A30"/>
    <w:rsid w:val="00A15EF3"/>
    <w:rsid w:val="00A16B6F"/>
    <w:rsid w:val="00A17FF4"/>
    <w:rsid w:val="00A2091E"/>
    <w:rsid w:val="00A21102"/>
    <w:rsid w:val="00A21158"/>
    <w:rsid w:val="00A22670"/>
    <w:rsid w:val="00A22948"/>
    <w:rsid w:val="00A23179"/>
    <w:rsid w:val="00A242A9"/>
    <w:rsid w:val="00A2506B"/>
    <w:rsid w:val="00A25B5B"/>
    <w:rsid w:val="00A266D2"/>
    <w:rsid w:val="00A26EAE"/>
    <w:rsid w:val="00A3379F"/>
    <w:rsid w:val="00A345AE"/>
    <w:rsid w:val="00A35292"/>
    <w:rsid w:val="00A42159"/>
    <w:rsid w:val="00A42510"/>
    <w:rsid w:val="00A43EFE"/>
    <w:rsid w:val="00A44C61"/>
    <w:rsid w:val="00A44FD8"/>
    <w:rsid w:val="00A45986"/>
    <w:rsid w:val="00A4612C"/>
    <w:rsid w:val="00A46B86"/>
    <w:rsid w:val="00A4757C"/>
    <w:rsid w:val="00A47FA8"/>
    <w:rsid w:val="00A50747"/>
    <w:rsid w:val="00A567DA"/>
    <w:rsid w:val="00A571CB"/>
    <w:rsid w:val="00A60C86"/>
    <w:rsid w:val="00A61971"/>
    <w:rsid w:val="00A647EA"/>
    <w:rsid w:val="00A65D48"/>
    <w:rsid w:val="00A6609A"/>
    <w:rsid w:val="00A73C19"/>
    <w:rsid w:val="00A746DC"/>
    <w:rsid w:val="00A756B2"/>
    <w:rsid w:val="00A75FC1"/>
    <w:rsid w:val="00A7605C"/>
    <w:rsid w:val="00A77AAB"/>
    <w:rsid w:val="00A80B3A"/>
    <w:rsid w:val="00A81580"/>
    <w:rsid w:val="00A81ABB"/>
    <w:rsid w:val="00A82178"/>
    <w:rsid w:val="00A82387"/>
    <w:rsid w:val="00A84058"/>
    <w:rsid w:val="00A84935"/>
    <w:rsid w:val="00A85F1B"/>
    <w:rsid w:val="00A8794B"/>
    <w:rsid w:val="00A94B69"/>
    <w:rsid w:val="00A972BF"/>
    <w:rsid w:val="00A97738"/>
    <w:rsid w:val="00A9796F"/>
    <w:rsid w:val="00A97DE2"/>
    <w:rsid w:val="00AA009F"/>
    <w:rsid w:val="00AA1070"/>
    <w:rsid w:val="00AA3C39"/>
    <w:rsid w:val="00AA5B8A"/>
    <w:rsid w:val="00AA5CF2"/>
    <w:rsid w:val="00AA7C2A"/>
    <w:rsid w:val="00AB12DC"/>
    <w:rsid w:val="00AB279B"/>
    <w:rsid w:val="00AB363E"/>
    <w:rsid w:val="00AB4AA0"/>
    <w:rsid w:val="00AB5CBF"/>
    <w:rsid w:val="00AB6409"/>
    <w:rsid w:val="00AB7319"/>
    <w:rsid w:val="00AB7D39"/>
    <w:rsid w:val="00AC137E"/>
    <w:rsid w:val="00AC31F6"/>
    <w:rsid w:val="00AC5272"/>
    <w:rsid w:val="00AD0720"/>
    <w:rsid w:val="00AD1303"/>
    <w:rsid w:val="00AD37EE"/>
    <w:rsid w:val="00AD4BD1"/>
    <w:rsid w:val="00AD7F89"/>
    <w:rsid w:val="00AE431D"/>
    <w:rsid w:val="00AE58E4"/>
    <w:rsid w:val="00AE7A14"/>
    <w:rsid w:val="00AF06A8"/>
    <w:rsid w:val="00AF0F89"/>
    <w:rsid w:val="00AF3447"/>
    <w:rsid w:val="00AF6F4B"/>
    <w:rsid w:val="00AF7AFA"/>
    <w:rsid w:val="00B0066E"/>
    <w:rsid w:val="00B01987"/>
    <w:rsid w:val="00B01A6C"/>
    <w:rsid w:val="00B0327A"/>
    <w:rsid w:val="00B0439F"/>
    <w:rsid w:val="00B06464"/>
    <w:rsid w:val="00B14D9A"/>
    <w:rsid w:val="00B15C22"/>
    <w:rsid w:val="00B16742"/>
    <w:rsid w:val="00B167BE"/>
    <w:rsid w:val="00B21323"/>
    <w:rsid w:val="00B217C2"/>
    <w:rsid w:val="00B2259D"/>
    <w:rsid w:val="00B22A94"/>
    <w:rsid w:val="00B25092"/>
    <w:rsid w:val="00B25410"/>
    <w:rsid w:val="00B26A0B"/>
    <w:rsid w:val="00B2783C"/>
    <w:rsid w:val="00B27BA7"/>
    <w:rsid w:val="00B27C1B"/>
    <w:rsid w:val="00B30BB4"/>
    <w:rsid w:val="00B33BBB"/>
    <w:rsid w:val="00B34C0F"/>
    <w:rsid w:val="00B413D8"/>
    <w:rsid w:val="00B41C88"/>
    <w:rsid w:val="00B41EB8"/>
    <w:rsid w:val="00B41FD4"/>
    <w:rsid w:val="00B42763"/>
    <w:rsid w:val="00B42915"/>
    <w:rsid w:val="00B47694"/>
    <w:rsid w:val="00B47DDA"/>
    <w:rsid w:val="00B514D0"/>
    <w:rsid w:val="00B51CD0"/>
    <w:rsid w:val="00B53505"/>
    <w:rsid w:val="00B53D26"/>
    <w:rsid w:val="00B552B1"/>
    <w:rsid w:val="00B567B4"/>
    <w:rsid w:val="00B578EB"/>
    <w:rsid w:val="00B60A79"/>
    <w:rsid w:val="00B60FB8"/>
    <w:rsid w:val="00B612F1"/>
    <w:rsid w:val="00B613B8"/>
    <w:rsid w:val="00B62DDA"/>
    <w:rsid w:val="00B6422A"/>
    <w:rsid w:val="00B65AAF"/>
    <w:rsid w:val="00B66013"/>
    <w:rsid w:val="00B665F7"/>
    <w:rsid w:val="00B66610"/>
    <w:rsid w:val="00B675A5"/>
    <w:rsid w:val="00B77445"/>
    <w:rsid w:val="00B81BAE"/>
    <w:rsid w:val="00B82969"/>
    <w:rsid w:val="00B83231"/>
    <w:rsid w:val="00B83826"/>
    <w:rsid w:val="00B85877"/>
    <w:rsid w:val="00B86FE1"/>
    <w:rsid w:val="00B8728C"/>
    <w:rsid w:val="00B87C7B"/>
    <w:rsid w:val="00B92C4D"/>
    <w:rsid w:val="00B935C6"/>
    <w:rsid w:val="00B93830"/>
    <w:rsid w:val="00B96546"/>
    <w:rsid w:val="00BA05FE"/>
    <w:rsid w:val="00BA3674"/>
    <w:rsid w:val="00BA482D"/>
    <w:rsid w:val="00BA53EB"/>
    <w:rsid w:val="00BB0AD8"/>
    <w:rsid w:val="00BB2256"/>
    <w:rsid w:val="00BB2F9B"/>
    <w:rsid w:val="00BB45F4"/>
    <w:rsid w:val="00BB6902"/>
    <w:rsid w:val="00BB71F1"/>
    <w:rsid w:val="00BC0548"/>
    <w:rsid w:val="00BC19C0"/>
    <w:rsid w:val="00BC2343"/>
    <w:rsid w:val="00BC4C02"/>
    <w:rsid w:val="00BD082C"/>
    <w:rsid w:val="00BD15DB"/>
    <w:rsid w:val="00BD2006"/>
    <w:rsid w:val="00BD358F"/>
    <w:rsid w:val="00BD4642"/>
    <w:rsid w:val="00BD7FC5"/>
    <w:rsid w:val="00BE23FC"/>
    <w:rsid w:val="00BE2488"/>
    <w:rsid w:val="00BE31DE"/>
    <w:rsid w:val="00BE3D10"/>
    <w:rsid w:val="00BE521A"/>
    <w:rsid w:val="00BF036D"/>
    <w:rsid w:val="00BF133E"/>
    <w:rsid w:val="00BF190D"/>
    <w:rsid w:val="00BF34CC"/>
    <w:rsid w:val="00BF3A37"/>
    <w:rsid w:val="00BF4516"/>
    <w:rsid w:val="00BF4E74"/>
    <w:rsid w:val="00BF58AA"/>
    <w:rsid w:val="00BF60C9"/>
    <w:rsid w:val="00BF77F0"/>
    <w:rsid w:val="00C00256"/>
    <w:rsid w:val="00C01870"/>
    <w:rsid w:val="00C01B12"/>
    <w:rsid w:val="00C06E56"/>
    <w:rsid w:val="00C13BFD"/>
    <w:rsid w:val="00C149BB"/>
    <w:rsid w:val="00C1565E"/>
    <w:rsid w:val="00C20FE6"/>
    <w:rsid w:val="00C210C7"/>
    <w:rsid w:val="00C2339F"/>
    <w:rsid w:val="00C2535F"/>
    <w:rsid w:val="00C27693"/>
    <w:rsid w:val="00C31A92"/>
    <w:rsid w:val="00C32081"/>
    <w:rsid w:val="00C33332"/>
    <w:rsid w:val="00C33E80"/>
    <w:rsid w:val="00C34B0C"/>
    <w:rsid w:val="00C35021"/>
    <w:rsid w:val="00C37504"/>
    <w:rsid w:val="00C4030E"/>
    <w:rsid w:val="00C438AD"/>
    <w:rsid w:val="00C50AC7"/>
    <w:rsid w:val="00C50BDF"/>
    <w:rsid w:val="00C517B3"/>
    <w:rsid w:val="00C54665"/>
    <w:rsid w:val="00C54A8D"/>
    <w:rsid w:val="00C54F23"/>
    <w:rsid w:val="00C56605"/>
    <w:rsid w:val="00C61126"/>
    <w:rsid w:val="00C614B8"/>
    <w:rsid w:val="00C61D3B"/>
    <w:rsid w:val="00C62360"/>
    <w:rsid w:val="00C62D23"/>
    <w:rsid w:val="00C643AA"/>
    <w:rsid w:val="00C64F5B"/>
    <w:rsid w:val="00C65AF3"/>
    <w:rsid w:val="00C6668B"/>
    <w:rsid w:val="00C66B70"/>
    <w:rsid w:val="00C70061"/>
    <w:rsid w:val="00C703D2"/>
    <w:rsid w:val="00C71478"/>
    <w:rsid w:val="00C7203E"/>
    <w:rsid w:val="00C7259C"/>
    <w:rsid w:val="00C73EAC"/>
    <w:rsid w:val="00C76226"/>
    <w:rsid w:val="00C80A3A"/>
    <w:rsid w:val="00C8276A"/>
    <w:rsid w:val="00C84E7D"/>
    <w:rsid w:val="00C870A7"/>
    <w:rsid w:val="00C87213"/>
    <w:rsid w:val="00C91CDA"/>
    <w:rsid w:val="00C92E85"/>
    <w:rsid w:val="00C970D0"/>
    <w:rsid w:val="00C97ABD"/>
    <w:rsid w:val="00CA044E"/>
    <w:rsid w:val="00CA1482"/>
    <w:rsid w:val="00CA2123"/>
    <w:rsid w:val="00CA2E81"/>
    <w:rsid w:val="00CA335D"/>
    <w:rsid w:val="00CA484B"/>
    <w:rsid w:val="00CA59A2"/>
    <w:rsid w:val="00CA6595"/>
    <w:rsid w:val="00CB002F"/>
    <w:rsid w:val="00CB0291"/>
    <w:rsid w:val="00CB1BE1"/>
    <w:rsid w:val="00CB2517"/>
    <w:rsid w:val="00CB3784"/>
    <w:rsid w:val="00CB4619"/>
    <w:rsid w:val="00CB50B4"/>
    <w:rsid w:val="00CB5B5B"/>
    <w:rsid w:val="00CB5DB1"/>
    <w:rsid w:val="00CB7A17"/>
    <w:rsid w:val="00CC0D66"/>
    <w:rsid w:val="00CC115B"/>
    <w:rsid w:val="00CC3413"/>
    <w:rsid w:val="00CC4EED"/>
    <w:rsid w:val="00CC700B"/>
    <w:rsid w:val="00CD1F81"/>
    <w:rsid w:val="00CD2CA1"/>
    <w:rsid w:val="00CD3A29"/>
    <w:rsid w:val="00CD7090"/>
    <w:rsid w:val="00CE0259"/>
    <w:rsid w:val="00CE0600"/>
    <w:rsid w:val="00CE213F"/>
    <w:rsid w:val="00CE2B0F"/>
    <w:rsid w:val="00CE3513"/>
    <w:rsid w:val="00CE5633"/>
    <w:rsid w:val="00CF013B"/>
    <w:rsid w:val="00CF0D3A"/>
    <w:rsid w:val="00CF2047"/>
    <w:rsid w:val="00CF6C1F"/>
    <w:rsid w:val="00D00AA5"/>
    <w:rsid w:val="00D01721"/>
    <w:rsid w:val="00D0181C"/>
    <w:rsid w:val="00D01957"/>
    <w:rsid w:val="00D05CD1"/>
    <w:rsid w:val="00D075A4"/>
    <w:rsid w:val="00D10249"/>
    <w:rsid w:val="00D103AF"/>
    <w:rsid w:val="00D11F83"/>
    <w:rsid w:val="00D11F92"/>
    <w:rsid w:val="00D12A10"/>
    <w:rsid w:val="00D12C8F"/>
    <w:rsid w:val="00D13ADD"/>
    <w:rsid w:val="00D13C97"/>
    <w:rsid w:val="00D16A25"/>
    <w:rsid w:val="00D21057"/>
    <w:rsid w:val="00D23380"/>
    <w:rsid w:val="00D27180"/>
    <w:rsid w:val="00D330F6"/>
    <w:rsid w:val="00D35C0A"/>
    <w:rsid w:val="00D37EFC"/>
    <w:rsid w:val="00D40CA5"/>
    <w:rsid w:val="00D426D4"/>
    <w:rsid w:val="00D43E6A"/>
    <w:rsid w:val="00D463DE"/>
    <w:rsid w:val="00D5020B"/>
    <w:rsid w:val="00D51237"/>
    <w:rsid w:val="00D53641"/>
    <w:rsid w:val="00D545B0"/>
    <w:rsid w:val="00D551BD"/>
    <w:rsid w:val="00D558DB"/>
    <w:rsid w:val="00D55BB1"/>
    <w:rsid w:val="00D56C2B"/>
    <w:rsid w:val="00D61269"/>
    <w:rsid w:val="00D61337"/>
    <w:rsid w:val="00D65AA3"/>
    <w:rsid w:val="00D65ADF"/>
    <w:rsid w:val="00D710BF"/>
    <w:rsid w:val="00D742C4"/>
    <w:rsid w:val="00D75009"/>
    <w:rsid w:val="00D757BB"/>
    <w:rsid w:val="00D75CA1"/>
    <w:rsid w:val="00D75D28"/>
    <w:rsid w:val="00D76D5E"/>
    <w:rsid w:val="00D7751E"/>
    <w:rsid w:val="00D77AB4"/>
    <w:rsid w:val="00D77C6F"/>
    <w:rsid w:val="00D804B2"/>
    <w:rsid w:val="00D80961"/>
    <w:rsid w:val="00D813C1"/>
    <w:rsid w:val="00D84289"/>
    <w:rsid w:val="00D84AB5"/>
    <w:rsid w:val="00D84C98"/>
    <w:rsid w:val="00D85C59"/>
    <w:rsid w:val="00D863C6"/>
    <w:rsid w:val="00D86828"/>
    <w:rsid w:val="00D87836"/>
    <w:rsid w:val="00D9280B"/>
    <w:rsid w:val="00D92F65"/>
    <w:rsid w:val="00D95066"/>
    <w:rsid w:val="00DA3393"/>
    <w:rsid w:val="00DA5866"/>
    <w:rsid w:val="00DA6147"/>
    <w:rsid w:val="00DA6CA9"/>
    <w:rsid w:val="00DB292A"/>
    <w:rsid w:val="00DC0041"/>
    <w:rsid w:val="00DC1924"/>
    <w:rsid w:val="00DC2AA6"/>
    <w:rsid w:val="00DC4ABD"/>
    <w:rsid w:val="00DC6508"/>
    <w:rsid w:val="00DD2992"/>
    <w:rsid w:val="00DD2D0E"/>
    <w:rsid w:val="00DD36F3"/>
    <w:rsid w:val="00DE5C53"/>
    <w:rsid w:val="00DE673C"/>
    <w:rsid w:val="00DF231B"/>
    <w:rsid w:val="00DF496D"/>
    <w:rsid w:val="00DF5EA3"/>
    <w:rsid w:val="00DF608D"/>
    <w:rsid w:val="00DF63E7"/>
    <w:rsid w:val="00E00C0D"/>
    <w:rsid w:val="00E03A99"/>
    <w:rsid w:val="00E11B59"/>
    <w:rsid w:val="00E1340F"/>
    <w:rsid w:val="00E14651"/>
    <w:rsid w:val="00E16A51"/>
    <w:rsid w:val="00E16F5A"/>
    <w:rsid w:val="00E21D82"/>
    <w:rsid w:val="00E2237D"/>
    <w:rsid w:val="00E22DC1"/>
    <w:rsid w:val="00E24681"/>
    <w:rsid w:val="00E24685"/>
    <w:rsid w:val="00E24A27"/>
    <w:rsid w:val="00E24BF4"/>
    <w:rsid w:val="00E265A8"/>
    <w:rsid w:val="00E303DC"/>
    <w:rsid w:val="00E304DC"/>
    <w:rsid w:val="00E31347"/>
    <w:rsid w:val="00E32769"/>
    <w:rsid w:val="00E334DA"/>
    <w:rsid w:val="00E335D3"/>
    <w:rsid w:val="00E34DD1"/>
    <w:rsid w:val="00E3688F"/>
    <w:rsid w:val="00E37231"/>
    <w:rsid w:val="00E37807"/>
    <w:rsid w:val="00E41526"/>
    <w:rsid w:val="00E41720"/>
    <w:rsid w:val="00E551C6"/>
    <w:rsid w:val="00E56D0A"/>
    <w:rsid w:val="00E56ED1"/>
    <w:rsid w:val="00E63376"/>
    <w:rsid w:val="00E635D5"/>
    <w:rsid w:val="00E703E0"/>
    <w:rsid w:val="00E70BC6"/>
    <w:rsid w:val="00E71A46"/>
    <w:rsid w:val="00E71E0D"/>
    <w:rsid w:val="00E72893"/>
    <w:rsid w:val="00E73552"/>
    <w:rsid w:val="00E73981"/>
    <w:rsid w:val="00E76834"/>
    <w:rsid w:val="00E777EA"/>
    <w:rsid w:val="00E81418"/>
    <w:rsid w:val="00E81C68"/>
    <w:rsid w:val="00E81D46"/>
    <w:rsid w:val="00E830A9"/>
    <w:rsid w:val="00E83637"/>
    <w:rsid w:val="00E8366C"/>
    <w:rsid w:val="00E8445F"/>
    <w:rsid w:val="00E84EE4"/>
    <w:rsid w:val="00E86516"/>
    <w:rsid w:val="00E870AC"/>
    <w:rsid w:val="00E873C9"/>
    <w:rsid w:val="00E91260"/>
    <w:rsid w:val="00E91875"/>
    <w:rsid w:val="00E91D4A"/>
    <w:rsid w:val="00E93404"/>
    <w:rsid w:val="00E93430"/>
    <w:rsid w:val="00E94122"/>
    <w:rsid w:val="00E95CF6"/>
    <w:rsid w:val="00E962F2"/>
    <w:rsid w:val="00E97801"/>
    <w:rsid w:val="00E9787D"/>
    <w:rsid w:val="00EA017F"/>
    <w:rsid w:val="00EA18BC"/>
    <w:rsid w:val="00EA558C"/>
    <w:rsid w:val="00EB0471"/>
    <w:rsid w:val="00EB497C"/>
    <w:rsid w:val="00EB5004"/>
    <w:rsid w:val="00EB5BA4"/>
    <w:rsid w:val="00EC0843"/>
    <w:rsid w:val="00EC25A8"/>
    <w:rsid w:val="00EC2809"/>
    <w:rsid w:val="00EC3902"/>
    <w:rsid w:val="00EC5C56"/>
    <w:rsid w:val="00EC690E"/>
    <w:rsid w:val="00ED4932"/>
    <w:rsid w:val="00ED58C8"/>
    <w:rsid w:val="00EE086B"/>
    <w:rsid w:val="00EE116E"/>
    <w:rsid w:val="00EE2FB6"/>
    <w:rsid w:val="00EE51E4"/>
    <w:rsid w:val="00EE7CBF"/>
    <w:rsid w:val="00EF2619"/>
    <w:rsid w:val="00EF3521"/>
    <w:rsid w:val="00EF4DD0"/>
    <w:rsid w:val="00EF682D"/>
    <w:rsid w:val="00EF749A"/>
    <w:rsid w:val="00EF759A"/>
    <w:rsid w:val="00F00231"/>
    <w:rsid w:val="00F006EC"/>
    <w:rsid w:val="00F026C1"/>
    <w:rsid w:val="00F038BA"/>
    <w:rsid w:val="00F05CE2"/>
    <w:rsid w:val="00F05D1C"/>
    <w:rsid w:val="00F05DDB"/>
    <w:rsid w:val="00F0662F"/>
    <w:rsid w:val="00F10980"/>
    <w:rsid w:val="00F12985"/>
    <w:rsid w:val="00F12E03"/>
    <w:rsid w:val="00F13467"/>
    <w:rsid w:val="00F13733"/>
    <w:rsid w:val="00F144DB"/>
    <w:rsid w:val="00F15052"/>
    <w:rsid w:val="00F1709C"/>
    <w:rsid w:val="00F204CE"/>
    <w:rsid w:val="00F24564"/>
    <w:rsid w:val="00F25316"/>
    <w:rsid w:val="00F255D0"/>
    <w:rsid w:val="00F2614E"/>
    <w:rsid w:val="00F266BB"/>
    <w:rsid w:val="00F267EA"/>
    <w:rsid w:val="00F2706E"/>
    <w:rsid w:val="00F30C9E"/>
    <w:rsid w:val="00F31BFD"/>
    <w:rsid w:val="00F329B5"/>
    <w:rsid w:val="00F33A32"/>
    <w:rsid w:val="00F33CC5"/>
    <w:rsid w:val="00F35626"/>
    <w:rsid w:val="00F35FFE"/>
    <w:rsid w:val="00F360A0"/>
    <w:rsid w:val="00F36F27"/>
    <w:rsid w:val="00F37319"/>
    <w:rsid w:val="00F37636"/>
    <w:rsid w:val="00F404CD"/>
    <w:rsid w:val="00F410E0"/>
    <w:rsid w:val="00F415BE"/>
    <w:rsid w:val="00F43075"/>
    <w:rsid w:val="00F456D6"/>
    <w:rsid w:val="00F45BA3"/>
    <w:rsid w:val="00F46D66"/>
    <w:rsid w:val="00F50263"/>
    <w:rsid w:val="00F5165D"/>
    <w:rsid w:val="00F52111"/>
    <w:rsid w:val="00F5342A"/>
    <w:rsid w:val="00F5421A"/>
    <w:rsid w:val="00F605C1"/>
    <w:rsid w:val="00F61C1E"/>
    <w:rsid w:val="00F63064"/>
    <w:rsid w:val="00F63284"/>
    <w:rsid w:val="00F65701"/>
    <w:rsid w:val="00F65F4F"/>
    <w:rsid w:val="00F6648C"/>
    <w:rsid w:val="00F66D1A"/>
    <w:rsid w:val="00F67ACE"/>
    <w:rsid w:val="00F70139"/>
    <w:rsid w:val="00F706CA"/>
    <w:rsid w:val="00F73470"/>
    <w:rsid w:val="00F77476"/>
    <w:rsid w:val="00F77CAB"/>
    <w:rsid w:val="00F77D83"/>
    <w:rsid w:val="00F81C98"/>
    <w:rsid w:val="00F8633F"/>
    <w:rsid w:val="00F90F8A"/>
    <w:rsid w:val="00F9143F"/>
    <w:rsid w:val="00F915F3"/>
    <w:rsid w:val="00F9676C"/>
    <w:rsid w:val="00F96F41"/>
    <w:rsid w:val="00F9731C"/>
    <w:rsid w:val="00F97E59"/>
    <w:rsid w:val="00FA1A08"/>
    <w:rsid w:val="00FA3B5E"/>
    <w:rsid w:val="00FB1149"/>
    <w:rsid w:val="00FB4207"/>
    <w:rsid w:val="00FB544F"/>
    <w:rsid w:val="00FB5827"/>
    <w:rsid w:val="00FB6C87"/>
    <w:rsid w:val="00FB7C16"/>
    <w:rsid w:val="00FC033A"/>
    <w:rsid w:val="00FC18F5"/>
    <w:rsid w:val="00FC469E"/>
    <w:rsid w:val="00FC6DA0"/>
    <w:rsid w:val="00FC7258"/>
    <w:rsid w:val="00FD1AEB"/>
    <w:rsid w:val="00FD5A00"/>
    <w:rsid w:val="00FD7565"/>
    <w:rsid w:val="00FE11BF"/>
    <w:rsid w:val="00FE4EA6"/>
    <w:rsid w:val="00FE5D06"/>
    <w:rsid w:val="00FE5F4F"/>
    <w:rsid w:val="00FE7689"/>
    <w:rsid w:val="00FF0DCD"/>
    <w:rsid w:val="00FF3B79"/>
    <w:rsid w:val="00FF45B2"/>
    <w:rsid w:val="00FF6255"/>
    <w:rsid w:val="00FF6583"/>
    <w:rsid w:val="00FF6CDB"/>
    <w:rsid w:val="00FF77A8"/>
    <w:rsid w:val="00FF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597BC9B-5736-4CFD-A497-20F28C4A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1DE"/>
  </w:style>
  <w:style w:type="paragraph" w:styleId="1">
    <w:name w:val="heading 1"/>
    <w:basedOn w:val="a"/>
    <w:next w:val="a"/>
    <w:qFormat/>
    <w:rsid w:val="00BE31DE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E31DE"/>
    <w:pPr>
      <w:jc w:val="center"/>
    </w:pPr>
    <w:rPr>
      <w:b/>
      <w:smallCaps/>
      <w:sz w:val="32"/>
    </w:rPr>
  </w:style>
  <w:style w:type="paragraph" w:styleId="a4">
    <w:name w:val="Body Text Indent"/>
    <w:basedOn w:val="a"/>
    <w:link w:val="a5"/>
    <w:rsid w:val="00BE31DE"/>
    <w:pPr>
      <w:ind w:left="5529"/>
      <w:jc w:val="center"/>
    </w:pPr>
  </w:style>
  <w:style w:type="paragraph" w:styleId="a6">
    <w:name w:val="footer"/>
    <w:basedOn w:val="a"/>
    <w:rsid w:val="00BE31DE"/>
    <w:pPr>
      <w:tabs>
        <w:tab w:val="center" w:pos="4153"/>
        <w:tab w:val="right" w:pos="8306"/>
      </w:tabs>
    </w:pPr>
  </w:style>
  <w:style w:type="character" w:customStyle="1" w:styleId="a7">
    <w:name w:val="íîìåð ñòðàíèöû"/>
    <w:basedOn w:val="a0"/>
    <w:rsid w:val="00BE31DE"/>
  </w:style>
  <w:style w:type="paragraph" w:styleId="a8">
    <w:name w:val="footnote text"/>
    <w:basedOn w:val="a"/>
    <w:semiHidden/>
    <w:rsid w:val="00BE31DE"/>
  </w:style>
  <w:style w:type="character" w:styleId="a9">
    <w:name w:val="footnote reference"/>
    <w:semiHidden/>
    <w:rsid w:val="00BE31DE"/>
    <w:rPr>
      <w:vertAlign w:val="superscript"/>
    </w:rPr>
  </w:style>
  <w:style w:type="paragraph" w:styleId="2">
    <w:name w:val="Body Text Indent 2"/>
    <w:basedOn w:val="a"/>
    <w:rsid w:val="00BE31DE"/>
    <w:pPr>
      <w:suppressAutoHyphens/>
      <w:spacing w:before="120" w:after="120"/>
      <w:ind w:firstLine="540"/>
      <w:jc w:val="both"/>
    </w:pPr>
    <w:rPr>
      <w:sz w:val="26"/>
    </w:rPr>
  </w:style>
  <w:style w:type="character" w:styleId="aa">
    <w:name w:val="page number"/>
    <w:basedOn w:val="a0"/>
    <w:rsid w:val="00BE31DE"/>
  </w:style>
  <w:style w:type="paragraph" w:styleId="20">
    <w:name w:val="Body Text 2"/>
    <w:basedOn w:val="a"/>
    <w:rsid w:val="00D85C59"/>
    <w:pPr>
      <w:spacing w:after="120" w:line="480" w:lineRule="auto"/>
    </w:pPr>
  </w:style>
  <w:style w:type="table" w:styleId="ab">
    <w:name w:val="Table Grid"/>
    <w:basedOn w:val="a1"/>
    <w:rsid w:val="00EE7C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rsid w:val="00EC2809"/>
    <w:pPr>
      <w:tabs>
        <w:tab w:val="center" w:pos="4677"/>
        <w:tab w:val="right" w:pos="9355"/>
      </w:tabs>
    </w:pPr>
  </w:style>
  <w:style w:type="character" w:styleId="ad">
    <w:name w:val="endnote reference"/>
    <w:semiHidden/>
    <w:rsid w:val="00E24BF4"/>
    <w:rPr>
      <w:vertAlign w:val="superscript"/>
    </w:rPr>
  </w:style>
  <w:style w:type="character" w:customStyle="1" w:styleId="a5">
    <w:name w:val="Основной текст с отступом Знак"/>
    <w:basedOn w:val="a0"/>
    <w:link w:val="a4"/>
    <w:rsid w:val="00BB2F9B"/>
  </w:style>
  <w:style w:type="paragraph" w:customStyle="1" w:styleId="10">
    <w:name w:val="Знак Знак1 Знак"/>
    <w:basedOn w:val="a"/>
    <w:rsid w:val="007E07B6"/>
    <w:pPr>
      <w:spacing w:after="160" w:line="240" w:lineRule="exact"/>
      <w:jc w:val="both"/>
    </w:pPr>
    <w:rPr>
      <w:sz w:val="24"/>
      <w:lang w:val="en-US" w:eastAsia="en-US"/>
    </w:rPr>
  </w:style>
  <w:style w:type="character" w:styleId="ae">
    <w:name w:val="Hyperlink"/>
    <w:rsid w:val="006A377F"/>
    <w:rPr>
      <w:color w:val="0000FF"/>
      <w:u w:val="single"/>
    </w:rPr>
  </w:style>
  <w:style w:type="character" w:customStyle="1" w:styleId="iceouttxt1">
    <w:name w:val="iceouttxt1"/>
    <w:rsid w:val="00B15C22"/>
    <w:rPr>
      <w:rFonts w:ascii="Arial" w:hAnsi="Arial" w:cs="Arial" w:hint="default"/>
      <w:color w:val="666666"/>
      <w:sz w:val="13"/>
      <w:szCs w:val="13"/>
    </w:rPr>
  </w:style>
  <w:style w:type="character" w:customStyle="1" w:styleId="rserrmark1">
    <w:name w:val="rs_err_mark1"/>
    <w:rsid w:val="00B15C22"/>
    <w:rPr>
      <w:color w:val="FF0000"/>
    </w:rPr>
  </w:style>
  <w:style w:type="character" w:customStyle="1" w:styleId="basic">
    <w:name w:val="basic"/>
    <w:basedOn w:val="a0"/>
    <w:rsid w:val="003E449F"/>
  </w:style>
  <w:style w:type="paragraph" w:styleId="af">
    <w:name w:val="No Spacing"/>
    <w:uiPriority w:val="1"/>
    <w:qFormat/>
    <w:rsid w:val="00833005"/>
    <w:rPr>
      <w:sz w:val="24"/>
      <w:szCs w:val="24"/>
    </w:rPr>
  </w:style>
  <w:style w:type="paragraph" w:styleId="af0">
    <w:name w:val="endnote text"/>
    <w:basedOn w:val="a"/>
    <w:link w:val="af1"/>
    <w:rsid w:val="004E0F72"/>
  </w:style>
  <w:style w:type="character" w:customStyle="1" w:styleId="af1">
    <w:name w:val="Текст концевой сноски Знак"/>
    <w:basedOn w:val="a0"/>
    <w:link w:val="af0"/>
    <w:rsid w:val="004E0F72"/>
  </w:style>
  <w:style w:type="character" w:customStyle="1" w:styleId="ng-binding">
    <w:name w:val="ng-binding"/>
    <w:rsid w:val="00053163"/>
  </w:style>
  <w:style w:type="paragraph" w:styleId="af2">
    <w:name w:val="Balloon Text"/>
    <w:basedOn w:val="a"/>
    <w:link w:val="af3"/>
    <w:semiHidden/>
    <w:unhideWhenUsed/>
    <w:rsid w:val="00B9654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semiHidden/>
    <w:rsid w:val="00B965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1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13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625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7731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26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642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85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6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6225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132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48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95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14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21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91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23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173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549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6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68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4684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508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306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843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458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986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883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013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2446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0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73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98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84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50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702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12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896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21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547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499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455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1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5956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8059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75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27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17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67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6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54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47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5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743">
                                  <w:marLeft w:val="113"/>
                                  <w:marRight w:val="113"/>
                                  <w:marTop w:val="113"/>
                                  <w:marBottom w:val="11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984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251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41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35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80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694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23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2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113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684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504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9790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942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22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8439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1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2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0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4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9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468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4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455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7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235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696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4840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286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27903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882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66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192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941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585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4701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196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17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9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2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04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79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404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88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57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8884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7887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28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0978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424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60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2196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9577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50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376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44/procedure/ea21/015430001462600075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149A3-3107-47CC-BA45-0A4C52A87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_______</vt:lpstr>
    </vt:vector>
  </TitlesOfParts>
  <Company>Администрация г.Орла</Company>
  <LinksUpToDate>false</LinksUpToDate>
  <CharactersWithSpaces>2461</CharactersWithSpaces>
  <SharedDoc>false</SharedDoc>
  <HLinks>
    <vt:vector size="12" baseType="variant">
      <vt:variant>
        <vt:i4>7995449</vt:i4>
      </vt:variant>
      <vt:variant>
        <vt:i4>3</vt:i4>
      </vt:variant>
      <vt:variant>
        <vt:i4>0</vt:i4>
      </vt:variant>
      <vt:variant>
        <vt:i4>5</vt:i4>
      </vt:variant>
      <vt:variant>
        <vt:lpwstr>https://etp-ets.ru/organization/additional-view/3772055/?app=44ea21&amp;lotId=1757&amp;backurl=aHR0cDovL2V0cC1ldHMucnUvNDQvZWEyMS9wcm90b2NvbC9maW5hbC1yZXF1ZXN0L2VkaXQvMTY2MT8mYmFja3VybD1MelEwTDJOaGRHRnNiMmN2Y0hKdlkyVmtkWEpsTDNCbGNuTnZibUZz</vt:lpwstr>
      </vt:variant>
      <vt:variant>
        <vt:lpwstr/>
      </vt:variant>
      <vt:variant>
        <vt:i4>4784208</vt:i4>
      </vt:variant>
      <vt:variant>
        <vt:i4>0</vt:i4>
      </vt:variant>
      <vt:variant>
        <vt:i4>0</vt:i4>
      </vt:variant>
      <vt:variant>
        <vt:i4>5</vt:i4>
      </vt:variant>
      <vt:variant>
        <vt:lpwstr>https://etp-ets.ru/44/ea21/procedure/view/439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_______</dc:title>
  <dc:creator>Корягина</dc:creator>
  <cp:lastModifiedBy>Киреева Ольга Ивановна</cp:lastModifiedBy>
  <cp:revision>28</cp:revision>
  <cp:lastPrinted>2026-09-23T11:48:00Z</cp:lastPrinted>
  <dcterms:created xsi:type="dcterms:W3CDTF">2022-03-16T06:16:00Z</dcterms:created>
  <dcterms:modified xsi:type="dcterms:W3CDTF">2026-09-23T11:49:00Z</dcterms:modified>
</cp:coreProperties>
</file>