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(0301200051926000224)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0301200051926000224-2-1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РЕСПУБЛИКАНСКИЙ КАРДИОЛОГИЧЕСКИЙ ЦЕНТР.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КАРДИОЛОГИЧЕСКИЙ ЦЕНТР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262027403310302740100103420013250244.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10:43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(Устройство для контроля диуреза и внутрибрюшного давления)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579 000.00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Бикбулатова Валерия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Мирсаева Анастасия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07:55:51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Бикбулатова Валерия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Мирсаева Анастасия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КАРДИОЛОГИЧЕСКИЙ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Мирсаева Анастасия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4A:9B:5C:E0:00:2A:3B:82:F2:D4:E2:AA:A0:73:D1:18, действителен с 19.06.2026 11:25:13 по 12.09.2027 11:25:13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09:17:52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КАРДИОЛОГИЧЕСКИЙ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Бикбулатова Валерия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64:00:70:AE:D4:ED:FB:1B:9D:8A:23:A0:F6:70:C1:FD, действителен с 11.03.2026 04:13:06 по 04.06.2027 04:13:06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09:26:16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КАРДИОЛОГИЧЕСКИЙ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Мирсаева Анастасия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4A:9B:5C:E0:00:2A:3B:82:F2:D4:E2:AA:A0:73:D1:18, действителен с 19.06.2026 11:25:13 по 12.09.2027 11:25:13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09:30:14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