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3CC" w:rsidRPr="00C35021" w:rsidRDefault="00A043CC" w:rsidP="00A043CC">
      <w:pPr>
        <w:tabs>
          <w:tab w:val="left" w:pos="284"/>
        </w:tabs>
        <w:jc w:val="center"/>
        <w:rPr>
          <w:b/>
          <w:sz w:val="22"/>
          <w:szCs w:val="22"/>
        </w:rPr>
      </w:pPr>
      <w:r w:rsidRPr="00C35021">
        <w:rPr>
          <w:b/>
          <w:sz w:val="22"/>
          <w:szCs w:val="22"/>
        </w:rPr>
        <w:t xml:space="preserve">Протокол </w:t>
      </w:r>
    </w:p>
    <w:p w:rsidR="00A043CC" w:rsidRPr="00C35021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bCs/>
          <w:smallCaps w:val="0"/>
          <w:sz w:val="22"/>
          <w:szCs w:val="22"/>
        </w:rPr>
      </w:pPr>
      <w:r w:rsidRPr="00C35021">
        <w:rPr>
          <w:smallCaps w:val="0"/>
          <w:sz w:val="22"/>
          <w:szCs w:val="22"/>
        </w:rPr>
        <w:t>подведения итогов определения поставщика (подрядчика, исполнителя) по закупке</w:t>
      </w:r>
      <w:r w:rsidRPr="00C35021">
        <w:rPr>
          <w:bCs/>
          <w:smallCaps w:val="0"/>
          <w:sz w:val="22"/>
          <w:szCs w:val="22"/>
        </w:rPr>
        <w:t xml:space="preserve"> </w:t>
      </w:r>
    </w:p>
    <w:p w:rsidR="00A043CC" w:rsidRPr="00C35021" w:rsidRDefault="00A043CC" w:rsidP="00D71F4C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  <w:r w:rsidRPr="00C35021">
        <w:rPr>
          <w:caps/>
          <w:sz w:val="22"/>
          <w:szCs w:val="22"/>
        </w:rPr>
        <w:t>№</w:t>
      </w:r>
      <w:r w:rsidRPr="00C35021">
        <w:rPr>
          <w:sz w:val="22"/>
          <w:szCs w:val="22"/>
        </w:rPr>
        <w:t xml:space="preserve"> </w:t>
      </w:r>
      <w:r w:rsidR="00D71F4C" w:rsidRPr="00D71F4C">
        <w:rPr>
          <w:smallCaps w:val="0"/>
          <w:sz w:val="22"/>
          <w:szCs w:val="22"/>
        </w:rPr>
        <w:t>0154300014626000</w:t>
      </w:r>
      <w:r w:rsidR="00297266">
        <w:rPr>
          <w:smallCaps w:val="0"/>
          <w:sz w:val="22"/>
          <w:szCs w:val="22"/>
        </w:rPr>
        <w:t>758</w:t>
      </w:r>
      <w:r w:rsidR="00111554">
        <w:rPr>
          <w:smallCaps w:val="0"/>
          <w:sz w:val="22"/>
          <w:szCs w:val="22"/>
        </w:rPr>
        <w:t>.</w:t>
      </w:r>
      <w:r w:rsidRPr="00C35021">
        <w:rPr>
          <w:smallCaps w:val="0"/>
          <w:sz w:val="22"/>
          <w:szCs w:val="22"/>
        </w:rPr>
        <w:t xml:space="preserve"> </w:t>
      </w:r>
    </w:p>
    <w:p w:rsidR="00A043CC" w:rsidRPr="00C35021" w:rsidRDefault="00A043CC" w:rsidP="00A043CC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A043CC" w:rsidRPr="00C35021" w:rsidRDefault="00A043CC" w:rsidP="00A043CC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C35021">
        <w:rPr>
          <w:sz w:val="22"/>
          <w:szCs w:val="22"/>
        </w:rPr>
        <w:t>г. Орёл</w:t>
      </w:r>
      <w:r w:rsidRPr="00C35021">
        <w:rPr>
          <w:sz w:val="22"/>
          <w:szCs w:val="22"/>
        </w:rPr>
        <w:tab/>
      </w:r>
      <w:r w:rsidR="00D71F4C" w:rsidRPr="00D71F4C">
        <w:rPr>
          <w:sz w:val="22"/>
          <w:szCs w:val="22"/>
        </w:rPr>
        <w:t>2</w:t>
      </w:r>
      <w:r w:rsidR="00297266">
        <w:rPr>
          <w:sz w:val="22"/>
          <w:szCs w:val="22"/>
        </w:rPr>
        <w:t>4</w:t>
      </w:r>
      <w:r w:rsidRPr="00D71F4C">
        <w:rPr>
          <w:sz w:val="22"/>
          <w:szCs w:val="22"/>
        </w:rPr>
        <w:t xml:space="preserve"> </w:t>
      </w:r>
      <w:r w:rsidR="00297266">
        <w:rPr>
          <w:sz w:val="22"/>
          <w:szCs w:val="22"/>
        </w:rPr>
        <w:t>сентября</w:t>
      </w:r>
      <w:r w:rsidRPr="00C35021">
        <w:rPr>
          <w:sz w:val="22"/>
          <w:szCs w:val="22"/>
        </w:rPr>
        <w:t xml:space="preserve"> 202</w:t>
      </w:r>
      <w:r w:rsidR="00931BC5">
        <w:rPr>
          <w:sz w:val="22"/>
          <w:szCs w:val="22"/>
        </w:rPr>
        <w:t>6</w:t>
      </w:r>
      <w:r w:rsidRPr="00C35021">
        <w:rPr>
          <w:sz w:val="22"/>
          <w:szCs w:val="22"/>
        </w:rPr>
        <w:t xml:space="preserve"> года</w:t>
      </w:r>
    </w:p>
    <w:p w:rsidR="00A043CC" w:rsidRDefault="00A043CC" w:rsidP="00297266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Наименование закупки: </w:t>
      </w:r>
      <w:r w:rsidR="00297266" w:rsidRPr="00297266">
        <w:rPr>
          <w:sz w:val="22"/>
          <w:szCs w:val="22"/>
        </w:rPr>
        <w:t xml:space="preserve">Поставка аппаратно-программного комплекса для </w:t>
      </w:r>
      <w:proofErr w:type="gramStart"/>
      <w:r w:rsidR="00297266" w:rsidRPr="00297266">
        <w:rPr>
          <w:sz w:val="22"/>
          <w:szCs w:val="22"/>
        </w:rPr>
        <w:t>скрининг-оценки</w:t>
      </w:r>
      <w:proofErr w:type="gramEnd"/>
      <w:r w:rsidR="00297266" w:rsidRPr="00297266">
        <w:rPr>
          <w:sz w:val="22"/>
          <w:szCs w:val="22"/>
        </w:rPr>
        <w:t xml:space="preserve"> уровня психофизиологического здоровья, функциональных и адаптивных резервов организма </w:t>
      </w:r>
      <w:r w:rsidRPr="00C35021">
        <w:rPr>
          <w:sz w:val="22"/>
          <w:szCs w:val="22"/>
        </w:rPr>
        <w:t>(далее – аукцион).</w:t>
      </w:r>
    </w:p>
    <w:p w:rsidR="00B60257" w:rsidRDefault="00B60257" w:rsidP="00297266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B60257">
        <w:rPr>
          <w:sz w:val="22"/>
          <w:szCs w:val="22"/>
        </w:rPr>
        <w:t xml:space="preserve">Заказчик: </w:t>
      </w:r>
      <w:r w:rsidR="00297266" w:rsidRPr="00297266">
        <w:rPr>
          <w:sz w:val="22"/>
          <w:szCs w:val="22"/>
        </w:rPr>
        <w:t xml:space="preserve">Муниципальное бюджетное дошкольное образовательное учреждение </w:t>
      </w:r>
      <w:proofErr w:type="gramStart"/>
      <w:r w:rsidR="00297266" w:rsidRPr="00297266">
        <w:rPr>
          <w:sz w:val="22"/>
          <w:szCs w:val="22"/>
        </w:rPr>
        <w:t>детский</w:t>
      </w:r>
      <w:proofErr w:type="gramEnd"/>
      <w:r w:rsidR="00297266" w:rsidRPr="00297266">
        <w:rPr>
          <w:sz w:val="22"/>
          <w:szCs w:val="22"/>
        </w:rPr>
        <w:t xml:space="preserve"> сад № 17 комбинированного вида</w:t>
      </w:r>
      <w:r w:rsidR="00297266">
        <w:rPr>
          <w:sz w:val="22"/>
          <w:szCs w:val="22"/>
        </w:rPr>
        <w:t>.</w:t>
      </w:r>
    </w:p>
    <w:p w:rsidR="00B60257" w:rsidRPr="00C35021" w:rsidRDefault="00B60257" w:rsidP="00297266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B60257">
        <w:rPr>
          <w:sz w:val="22"/>
          <w:szCs w:val="22"/>
        </w:rPr>
        <w:t xml:space="preserve">Идентификационный код закупки: </w:t>
      </w:r>
      <w:r w:rsidR="00297266" w:rsidRPr="00297266">
        <w:rPr>
          <w:sz w:val="22"/>
          <w:szCs w:val="22"/>
        </w:rPr>
        <w:t>263575101827257540100100110012651244</w:t>
      </w:r>
    </w:p>
    <w:p w:rsidR="00A043CC" w:rsidRPr="00C35021" w:rsidRDefault="00A043CC" w:rsidP="00A043CC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  <w:rPr>
          <w:rStyle w:val="basic"/>
          <w:bCs/>
          <w:spacing w:val="-2"/>
          <w:sz w:val="22"/>
          <w:szCs w:val="22"/>
        </w:rPr>
      </w:pPr>
      <w:r w:rsidRPr="00C35021">
        <w:rPr>
          <w:rStyle w:val="basic"/>
          <w:sz w:val="22"/>
          <w:szCs w:val="22"/>
        </w:rPr>
        <w:t>Информация о единой комиссии.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2693"/>
      </w:tblGrid>
      <w:tr w:rsidR="00D71F4C" w:rsidRPr="00DC3686" w:rsidTr="008311DD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F4C" w:rsidRPr="00DC3686" w:rsidRDefault="00D71F4C" w:rsidP="00D71F4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1F4C" w:rsidRPr="00645EAB" w:rsidRDefault="00D71F4C" w:rsidP="00D71F4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Печерский И. М.</w:t>
            </w:r>
          </w:p>
        </w:tc>
      </w:tr>
      <w:tr w:rsidR="00D71F4C" w:rsidRPr="00DC3686" w:rsidTr="008311DD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F4C" w:rsidRPr="00DC3686" w:rsidRDefault="00D71F4C" w:rsidP="00D71F4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1F4C" w:rsidRPr="00645EAB" w:rsidRDefault="00D71F4C" w:rsidP="00D71F4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 xml:space="preserve">Алексютина Т. </w:t>
            </w:r>
            <w:r>
              <w:rPr>
                <w:sz w:val="22"/>
                <w:szCs w:val="22"/>
              </w:rPr>
              <w:t xml:space="preserve">М. </w:t>
            </w:r>
          </w:p>
        </w:tc>
      </w:tr>
      <w:tr w:rsidR="00D71F4C" w:rsidRPr="00DC3686" w:rsidTr="008311DD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F4C" w:rsidRPr="00DC3686" w:rsidRDefault="00D71F4C" w:rsidP="00D71F4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71F4C" w:rsidRPr="00645EAB" w:rsidRDefault="00D71F4C" w:rsidP="00D71F4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 xml:space="preserve">Ларкина М. </w:t>
            </w:r>
            <w:r>
              <w:rPr>
                <w:sz w:val="22"/>
                <w:szCs w:val="22"/>
              </w:rPr>
              <w:t>А.</w:t>
            </w:r>
          </w:p>
        </w:tc>
      </w:tr>
      <w:tr w:rsidR="00D71F4C" w:rsidRPr="00DC3686" w:rsidTr="008311D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71F4C" w:rsidRPr="00DC3686" w:rsidRDefault="00D71F4C" w:rsidP="00D71F4C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DC3686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71F4C" w:rsidRPr="00645EAB" w:rsidRDefault="00D71F4C" w:rsidP="00D71F4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Сергеева А. И.</w:t>
            </w:r>
          </w:p>
        </w:tc>
      </w:tr>
      <w:tr w:rsidR="00D71F4C" w:rsidRPr="00DC3686" w:rsidTr="008311DD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1F4C" w:rsidRPr="00DC3686" w:rsidRDefault="00D71F4C" w:rsidP="00D71F4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71F4C" w:rsidRPr="00645EAB" w:rsidRDefault="00D71F4C" w:rsidP="00D71F4C">
            <w:pPr>
              <w:rPr>
                <w:sz w:val="22"/>
                <w:szCs w:val="22"/>
              </w:rPr>
            </w:pPr>
            <w:proofErr w:type="spellStart"/>
            <w:r w:rsidRPr="00645EAB">
              <w:rPr>
                <w:sz w:val="22"/>
                <w:szCs w:val="22"/>
              </w:rPr>
              <w:t>Скобарова</w:t>
            </w:r>
            <w:proofErr w:type="spellEnd"/>
            <w:r w:rsidRPr="00645EAB">
              <w:rPr>
                <w:sz w:val="22"/>
                <w:szCs w:val="22"/>
              </w:rPr>
              <w:t xml:space="preserve"> С. И.</w:t>
            </w:r>
          </w:p>
        </w:tc>
      </w:tr>
      <w:tr w:rsidR="00D71F4C" w:rsidRPr="00DC3686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1F4C" w:rsidRPr="00DC3686" w:rsidRDefault="00D71F4C" w:rsidP="00D71F4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71F4C" w:rsidRPr="00645EAB" w:rsidRDefault="00D71F4C" w:rsidP="00D71F4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Старовойтов А. Б.</w:t>
            </w:r>
          </w:p>
        </w:tc>
      </w:tr>
      <w:tr w:rsidR="00D71F4C" w:rsidRPr="00DC3686" w:rsidTr="00182807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1F4C" w:rsidRPr="00DC3686" w:rsidRDefault="00D71F4C" w:rsidP="00D71F4C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71F4C" w:rsidRPr="00645EAB" w:rsidRDefault="00D71F4C" w:rsidP="00D71F4C">
            <w:pPr>
              <w:rPr>
                <w:sz w:val="22"/>
                <w:szCs w:val="22"/>
              </w:rPr>
            </w:pPr>
            <w:r w:rsidRPr="00645EAB">
              <w:rPr>
                <w:sz w:val="22"/>
                <w:szCs w:val="22"/>
              </w:rPr>
              <w:t>Медведева О. В.</w:t>
            </w:r>
          </w:p>
        </w:tc>
      </w:tr>
    </w:tbl>
    <w:p w:rsidR="00A043CC" w:rsidRPr="00C35021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A043CC" w:rsidRPr="00C35021" w:rsidRDefault="00A043CC" w:rsidP="00A043C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C35021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225"/>
        <w:gridCol w:w="1646"/>
        <w:gridCol w:w="1646"/>
      </w:tblGrid>
      <w:tr w:rsidR="00D71F4C" w:rsidRPr="00C35021" w:rsidTr="000D646F">
        <w:trPr>
          <w:trHeight w:val="20"/>
          <w:tblHeader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1F4C" w:rsidRPr="00C35021" w:rsidRDefault="00D71F4C" w:rsidP="00182807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0" w:type="auto"/>
            <w:vAlign w:val="center"/>
          </w:tcPr>
          <w:p w:rsidR="00D71F4C" w:rsidRPr="00D71F4C" w:rsidRDefault="00297266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D71F4C" w:rsidRPr="00D71F4C" w:rsidRDefault="00297266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D71F4C" w:rsidRPr="00C35021" w:rsidTr="000D646F">
        <w:trPr>
          <w:trHeight w:val="20"/>
          <w:tblHeader/>
        </w:trPr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71F4C" w:rsidRPr="00C35021" w:rsidRDefault="00D71F4C" w:rsidP="00182807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0" w:type="auto"/>
            <w:vAlign w:val="center"/>
          </w:tcPr>
          <w:p w:rsidR="00D71F4C" w:rsidRPr="00C35021" w:rsidRDefault="00D71F4C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C3502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</w:tcPr>
          <w:p w:rsidR="00D71F4C" w:rsidRPr="00C35021" w:rsidRDefault="00D71F4C" w:rsidP="00FF2ADD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D71F4C" w:rsidRPr="00C35021" w:rsidTr="000D646F">
        <w:trPr>
          <w:trHeight w:val="910"/>
          <w:tblHeader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71F4C" w:rsidRPr="00C35021" w:rsidRDefault="00D71F4C" w:rsidP="0018280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извещению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0" w:type="auto"/>
            <w:vAlign w:val="center"/>
          </w:tcPr>
          <w:p w:rsidR="00D71F4C" w:rsidRPr="00C35021" w:rsidRDefault="00D71F4C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  <w:tc>
          <w:tcPr>
            <w:tcW w:w="0" w:type="auto"/>
            <w:vAlign w:val="center"/>
          </w:tcPr>
          <w:p w:rsidR="00D71F4C" w:rsidRPr="00C35021" w:rsidRDefault="00D71F4C" w:rsidP="00FF2ADD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C35021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A043CC" w:rsidRPr="00C35021" w:rsidRDefault="00A043CC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C35021">
        <w:rPr>
          <w:sz w:val="22"/>
          <w:szCs w:val="22"/>
        </w:rPr>
        <w:t xml:space="preserve">Информация о заключении контракта по цене, увеличенной в соответствии со статьями 28 и 29 Закона: </w:t>
      </w:r>
      <w:r w:rsidRPr="00D71F4C">
        <w:rPr>
          <w:sz w:val="22"/>
          <w:szCs w:val="22"/>
        </w:rPr>
        <w:t>отсутствует</w:t>
      </w:r>
      <w:r w:rsidRPr="00C35021">
        <w:rPr>
          <w:sz w:val="22"/>
          <w:szCs w:val="22"/>
        </w:rPr>
        <w:t xml:space="preserve"> увеличение цены контракта (цены каждой единицы товара, работы, услуги) в соответствии со статьями 28 и 29 Закона.</w:t>
      </w:r>
    </w:p>
    <w:p w:rsidR="00A043CC" w:rsidRPr="00C35021" w:rsidRDefault="00B60257" w:rsidP="00A043CC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043CC" w:rsidRPr="00C35021">
        <w:rPr>
          <w:sz w:val="22"/>
          <w:szCs w:val="22"/>
        </w:rPr>
        <w:t xml:space="preserve">. </w:t>
      </w:r>
      <w:r w:rsidR="00122B84" w:rsidRPr="00122B84">
        <w:rPr>
          <w:sz w:val="22"/>
          <w:szCs w:val="22"/>
        </w:rPr>
        <w:t>Решение каждого члена единой комиссии в отношении каждой заявки на участие в закупке соответствуют решению единой комиссии</w:t>
      </w:r>
      <w:r w:rsidR="00A043CC" w:rsidRPr="00C35021">
        <w:rPr>
          <w:sz w:val="22"/>
          <w:szCs w:val="22"/>
        </w:rPr>
        <w:t xml:space="preserve">. </w:t>
      </w:r>
    </w:p>
    <w:p w:rsidR="008E3A45" w:rsidRPr="00C35021" w:rsidRDefault="00B60257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8E3A45" w:rsidRPr="00C35021">
        <w:rPr>
          <w:sz w:val="22"/>
          <w:szCs w:val="22"/>
        </w:rPr>
        <w:t>.</w:t>
      </w:r>
      <w:r w:rsidR="00E22DC1" w:rsidRPr="00C35021">
        <w:rPr>
          <w:sz w:val="22"/>
          <w:szCs w:val="22"/>
        </w:rPr>
        <w:t xml:space="preserve"> </w:t>
      </w:r>
      <w:r w:rsidR="008E3A45" w:rsidRPr="00C35021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</w:p>
    <w:p w:rsidR="00E97801" w:rsidRDefault="00E97801" w:rsidP="00E97801">
      <w:pPr>
        <w:jc w:val="both"/>
        <w:rPr>
          <w:sz w:val="22"/>
          <w:szCs w:val="22"/>
        </w:rPr>
      </w:pPr>
    </w:p>
    <w:p w:rsidR="001E6941" w:rsidRPr="00C35021" w:rsidRDefault="001E6941" w:rsidP="00B60257">
      <w:pPr>
        <w:jc w:val="both"/>
        <w:rPr>
          <w:sz w:val="22"/>
          <w:szCs w:val="22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Алексютина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00:FA:97:5F:2F:67:36:F5:14:97:2E:AC:2B:52:4B:E3:4D, действителен с 23.01.2026 12:30:08 по 18.04.2027 12:30:08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09:06:38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Ларкина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20:13:99:05:A4:E6:24:A3:7F:93:E1:4B:1C:90:6C:3C, действителен с 23.01.2026 12:24:04 по 18.04.2027 12:24:04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Медведева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00:C9:47:E3:31:2D:01:DB:53:AE:0B:B4:1B:DC:2F:AC:BC, действителен с 18.05.2026 08:17:18 по 11.08.2027 08:17:18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ОБРАЗОВАНИЯ,СПОРТА И ФИЗИЧЕСКОЙ КУЛЬТУРЫ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Сергеева Анастасия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0F:8A:80:DF:ED:8C:D0:07:79:C4:B6:D7:9D:6D:E4:5A, действителен с 07.07.2025 12:05:22 по 30.09.2026 12:05:22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09:33:41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09:33:41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Алексютина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00:FA:97:5F:2F:67:36:F5:14:97:2E:AC:2B:52:4B:E3:4D, действителен с 23.01.2026 12:30:08 по 18.04.2027 12:30:08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09:36:05 МСК</w:t>
      </w:r>
    </w:p>
    <w:sectPr w:rsidR="001E6941" w:rsidRPr="00C35021" w:rsidSect="003575CD">
      <w:footerReference w:type="even" r:id="rId9"/>
      <w:footerReference w:type="default" r:id="rId10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1E4" w:rsidRDefault="00F801E4">
      <w:r>
        <w:separator/>
      </w:r>
    </w:p>
  </w:endnote>
  <w:endnote w:type="continuationSeparator" w:id="0">
    <w:p w:rsidR="00F801E4" w:rsidRDefault="00F80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0CE" w:rsidRDefault="00C210CE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C210CE" w:rsidRDefault="00C210C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0CE" w:rsidRDefault="00C210C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1E4" w:rsidRDefault="00F801E4">
      <w:r>
        <w:separator/>
      </w:r>
    </w:p>
  </w:footnote>
  <w:footnote w:type="continuationSeparator" w:id="0">
    <w:p w:rsidR="00F801E4" w:rsidRDefault="00F80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845D7D"/>
    <w:multiLevelType w:val="multilevel"/>
    <w:tmpl w:val="78AE132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783B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F0C"/>
    <w:rsid w:val="00084ED5"/>
    <w:rsid w:val="00085E19"/>
    <w:rsid w:val="000869DD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55CF"/>
    <w:rsid w:val="000C7AB9"/>
    <w:rsid w:val="000D134B"/>
    <w:rsid w:val="000D1639"/>
    <w:rsid w:val="000D1866"/>
    <w:rsid w:val="000D53AF"/>
    <w:rsid w:val="000D5496"/>
    <w:rsid w:val="000D572F"/>
    <w:rsid w:val="000D646F"/>
    <w:rsid w:val="000D661A"/>
    <w:rsid w:val="000E0D87"/>
    <w:rsid w:val="000E25D7"/>
    <w:rsid w:val="000E2A7E"/>
    <w:rsid w:val="000E43B0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1412"/>
    <w:rsid w:val="00101642"/>
    <w:rsid w:val="0010317E"/>
    <w:rsid w:val="00104E30"/>
    <w:rsid w:val="00107C83"/>
    <w:rsid w:val="00111554"/>
    <w:rsid w:val="00112055"/>
    <w:rsid w:val="0011351C"/>
    <w:rsid w:val="001162AA"/>
    <w:rsid w:val="00116595"/>
    <w:rsid w:val="00122B84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807"/>
    <w:rsid w:val="00182B26"/>
    <w:rsid w:val="00184A7D"/>
    <w:rsid w:val="00184D63"/>
    <w:rsid w:val="00185FFE"/>
    <w:rsid w:val="00186080"/>
    <w:rsid w:val="00187D8D"/>
    <w:rsid w:val="00190270"/>
    <w:rsid w:val="00190837"/>
    <w:rsid w:val="00190C99"/>
    <w:rsid w:val="001917FA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B7F"/>
    <w:rsid w:val="001E5F12"/>
    <w:rsid w:val="001E6941"/>
    <w:rsid w:val="001F2726"/>
    <w:rsid w:val="001F39C5"/>
    <w:rsid w:val="001F4AC2"/>
    <w:rsid w:val="001F50EF"/>
    <w:rsid w:val="0020072A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4254B"/>
    <w:rsid w:val="00243B94"/>
    <w:rsid w:val="002448F2"/>
    <w:rsid w:val="0025044F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152A"/>
    <w:rsid w:val="002716D6"/>
    <w:rsid w:val="00272C88"/>
    <w:rsid w:val="00273CD3"/>
    <w:rsid w:val="002746EA"/>
    <w:rsid w:val="002751D0"/>
    <w:rsid w:val="00286127"/>
    <w:rsid w:val="00291A6E"/>
    <w:rsid w:val="002921C0"/>
    <w:rsid w:val="002939B9"/>
    <w:rsid w:val="0029479D"/>
    <w:rsid w:val="00294D36"/>
    <w:rsid w:val="002955FB"/>
    <w:rsid w:val="00296BE7"/>
    <w:rsid w:val="00297266"/>
    <w:rsid w:val="002A03EE"/>
    <w:rsid w:val="002A1DE9"/>
    <w:rsid w:val="002A2D7E"/>
    <w:rsid w:val="002A4CBB"/>
    <w:rsid w:val="002A52EB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F04D8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14C"/>
    <w:rsid w:val="003B03BC"/>
    <w:rsid w:val="003B10EA"/>
    <w:rsid w:val="003B2458"/>
    <w:rsid w:val="003B3DCD"/>
    <w:rsid w:val="003B489D"/>
    <w:rsid w:val="003B4E80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4C58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B6A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50B49"/>
    <w:rsid w:val="00551E01"/>
    <w:rsid w:val="00555E81"/>
    <w:rsid w:val="00557A68"/>
    <w:rsid w:val="00557C68"/>
    <w:rsid w:val="00560699"/>
    <w:rsid w:val="005621BD"/>
    <w:rsid w:val="00565B29"/>
    <w:rsid w:val="005717BD"/>
    <w:rsid w:val="00571E96"/>
    <w:rsid w:val="005743C9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3E54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053E"/>
    <w:rsid w:val="005E3237"/>
    <w:rsid w:val="005E3712"/>
    <w:rsid w:val="005E6BE7"/>
    <w:rsid w:val="005F0B8F"/>
    <w:rsid w:val="005F2DF2"/>
    <w:rsid w:val="005F320B"/>
    <w:rsid w:val="00600434"/>
    <w:rsid w:val="00600CC6"/>
    <w:rsid w:val="006052BD"/>
    <w:rsid w:val="00605BA9"/>
    <w:rsid w:val="00610E01"/>
    <w:rsid w:val="0061392B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1D91"/>
    <w:rsid w:val="00682C2B"/>
    <w:rsid w:val="00683ED2"/>
    <w:rsid w:val="0068475D"/>
    <w:rsid w:val="00686855"/>
    <w:rsid w:val="006876D6"/>
    <w:rsid w:val="00687981"/>
    <w:rsid w:val="006902D5"/>
    <w:rsid w:val="00690986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6F14FC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1A7A"/>
    <w:rsid w:val="00722916"/>
    <w:rsid w:val="00723248"/>
    <w:rsid w:val="0072374A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4221D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2F4B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D6639"/>
    <w:rsid w:val="007E0060"/>
    <w:rsid w:val="007E07B6"/>
    <w:rsid w:val="007E4681"/>
    <w:rsid w:val="007E49BE"/>
    <w:rsid w:val="007E6E5B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7581"/>
    <w:rsid w:val="00840A36"/>
    <w:rsid w:val="008416FA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8E7"/>
    <w:rsid w:val="008A141F"/>
    <w:rsid w:val="008A1A8A"/>
    <w:rsid w:val="008A6FC0"/>
    <w:rsid w:val="008A7447"/>
    <w:rsid w:val="008B0927"/>
    <w:rsid w:val="008B0F0C"/>
    <w:rsid w:val="008B5529"/>
    <w:rsid w:val="008B6047"/>
    <w:rsid w:val="008B7288"/>
    <w:rsid w:val="008B7A39"/>
    <w:rsid w:val="008C72AB"/>
    <w:rsid w:val="008D04B8"/>
    <w:rsid w:val="008D09AA"/>
    <w:rsid w:val="008D292A"/>
    <w:rsid w:val="008D589D"/>
    <w:rsid w:val="008E082B"/>
    <w:rsid w:val="008E3A45"/>
    <w:rsid w:val="008E4DD9"/>
    <w:rsid w:val="008E5D56"/>
    <w:rsid w:val="008E5EFF"/>
    <w:rsid w:val="008E61D0"/>
    <w:rsid w:val="008E7A38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D49"/>
    <w:rsid w:val="00903FE9"/>
    <w:rsid w:val="00906028"/>
    <w:rsid w:val="009060F6"/>
    <w:rsid w:val="00911FA8"/>
    <w:rsid w:val="0091215A"/>
    <w:rsid w:val="00912530"/>
    <w:rsid w:val="009131D6"/>
    <w:rsid w:val="00913B31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31BC5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A1090"/>
    <w:rsid w:val="009A137B"/>
    <w:rsid w:val="009A1BC2"/>
    <w:rsid w:val="009A1E1B"/>
    <w:rsid w:val="009A30B1"/>
    <w:rsid w:val="009A3382"/>
    <w:rsid w:val="009A3524"/>
    <w:rsid w:val="009A3A77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93E"/>
    <w:rsid w:val="009F096E"/>
    <w:rsid w:val="009F3090"/>
    <w:rsid w:val="009F421E"/>
    <w:rsid w:val="009F5E21"/>
    <w:rsid w:val="009F7F17"/>
    <w:rsid w:val="009F7F52"/>
    <w:rsid w:val="00A0161B"/>
    <w:rsid w:val="00A01DFD"/>
    <w:rsid w:val="00A0372E"/>
    <w:rsid w:val="00A03BEA"/>
    <w:rsid w:val="00A043CC"/>
    <w:rsid w:val="00A04ADD"/>
    <w:rsid w:val="00A05BD4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5FDB"/>
    <w:rsid w:val="00A266D2"/>
    <w:rsid w:val="00A26EAE"/>
    <w:rsid w:val="00A3379F"/>
    <w:rsid w:val="00A345AE"/>
    <w:rsid w:val="00A35292"/>
    <w:rsid w:val="00A42159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22B4"/>
    <w:rsid w:val="00AF3447"/>
    <w:rsid w:val="00AF6F4B"/>
    <w:rsid w:val="00AF7AFA"/>
    <w:rsid w:val="00B0066E"/>
    <w:rsid w:val="00B01987"/>
    <w:rsid w:val="00B01A6C"/>
    <w:rsid w:val="00B028F9"/>
    <w:rsid w:val="00B0327A"/>
    <w:rsid w:val="00B0439F"/>
    <w:rsid w:val="00B06464"/>
    <w:rsid w:val="00B14D9A"/>
    <w:rsid w:val="00B15C22"/>
    <w:rsid w:val="00B16742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514D0"/>
    <w:rsid w:val="00B51CD0"/>
    <w:rsid w:val="00B53505"/>
    <w:rsid w:val="00B53D26"/>
    <w:rsid w:val="00B552B1"/>
    <w:rsid w:val="00B567B4"/>
    <w:rsid w:val="00B60257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521A"/>
    <w:rsid w:val="00BF036D"/>
    <w:rsid w:val="00BF133E"/>
    <w:rsid w:val="00BF190D"/>
    <w:rsid w:val="00BF34CC"/>
    <w:rsid w:val="00BF3A37"/>
    <w:rsid w:val="00BF4516"/>
    <w:rsid w:val="00BF4E74"/>
    <w:rsid w:val="00BF60C9"/>
    <w:rsid w:val="00BF77F0"/>
    <w:rsid w:val="00C00256"/>
    <w:rsid w:val="00C01870"/>
    <w:rsid w:val="00C01B12"/>
    <w:rsid w:val="00C027BE"/>
    <w:rsid w:val="00C06E56"/>
    <w:rsid w:val="00C13BFD"/>
    <w:rsid w:val="00C149BB"/>
    <w:rsid w:val="00C1565E"/>
    <w:rsid w:val="00C20FE6"/>
    <w:rsid w:val="00C210C7"/>
    <w:rsid w:val="00C210CE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1F1B"/>
    <w:rsid w:val="00C92E85"/>
    <w:rsid w:val="00C970D0"/>
    <w:rsid w:val="00C97ABD"/>
    <w:rsid w:val="00CA044E"/>
    <w:rsid w:val="00CA1482"/>
    <w:rsid w:val="00CA2123"/>
    <w:rsid w:val="00CA2E81"/>
    <w:rsid w:val="00CA335D"/>
    <w:rsid w:val="00CA484B"/>
    <w:rsid w:val="00CA59A2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1901"/>
    <w:rsid w:val="00CC3413"/>
    <w:rsid w:val="00CC4EED"/>
    <w:rsid w:val="00CC700B"/>
    <w:rsid w:val="00CD0CA7"/>
    <w:rsid w:val="00CD1F81"/>
    <w:rsid w:val="00CD2CA1"/>
    <w:rsid w:val="00CD3A29"/>
    <w:rsid w:val="00CD7090"/>
    <w:rsid w:val="00CE0259"/>
    <w:rsid w:val="00CE0600"/>
    <w:rsid w:val="00CE1B8B"/>
    <w:rsid w:val="00CE213F"/>
    <w:rsid w:val="00CE2B0F"/>
    <w:rsid w:val="00CE3513"/>
    <w:rsid w:val="00CE5633"/>
    <w:rsid w:val="00CF013B"/>
    <w:rsid w:val="00CF0D3A"/>
    <w:rsid w:val="00CF2047"/>
    <w:rsid w:val="00CF6C1F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710BF"/>
    <w:rsid w:val="00D71F4C"/>
    <w:rsid w:val="00D742C4"/>
    <w:rsid w:val="00D757BB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74F"/>
    <w:rsid w:val="00DC1924"/>
    <w:rsid w:val="00DC2AA6"/>
    <w:rsid w:val="00DC4ABD"/>
    <w:rsid w:val="00DC6508"/>
    <w:rsid w:val="00DD2992"/>
    <w:rsid w:val="00DD36F3"/>
    <w:rsid w:val="00DE5C53"/>
    <w:rsid w:val="00DE673C"/>
    <w:rsid w:val="00DF231B"/>
    <w:rsid w:val="00DF496D"/>
    <w:rsid w:val="00DF5EA3"/>
    <w:rsid w:val="00DF608D"/>
    <w:rsid w:val="00DF63E7"/>
    <w:rsid w:val="00E00C0D"/>
    <w:rsid w:val="00E03A99"/>
    <w:rsid w:val="00E11B59"/>
    <w:rsid w:val="00E1340F"/>
    <w:rsid w:val="00E14651"/>
    <w:rsid w:val="00E16A51"/>
    <w:rsid w:val="00E16F5A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D1"/>
    <w:rsid w:val="00E3688F"/>
    <w:rsid w:val="00E37231"/>
    <w:rsid w:val="00E37746"/>
    <w:rsid w:val="00E37807"/>
    <w:rsid w:val="00E41526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637"/>
    <w:rsid w:val="00E8366C"/>
    <w:rsid w:val="00E8445F"/>
    <w:rsid w:val="00E84EE4"/>
    <w:rsid w:val="00E86516"/>
    <w:rsid w:val="00E870AC"/>
    <w:rsid w:val="00E873C9"/>
    <w:rsid w:val="00E90A8B"/>
    <w:rsid w:val="00E91260"/>
    <w:rsid w:val="00E91875"/>
    <w:rsid w:val="00E91D4A"/>
    <w:rsid w:val="00E93404"/>
    <w:rsid w:val="00E93430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30C9E"/>
    <w:rsid w:val="00F31BFD"/>
    <w:rsid w:val="00F329B5"/>
    <w:rsid w:val="00F33A32"/>
    <w:rsid w:val="00F33CC5"/>
    <w:rsid w:val="00F35FFE"/>
    <w:rsid w:val="00F360A0"/>
    <w:rsid w:val="00F36F27"/>
    <w:rsid w:val="00F37319"/>
    <w:rsid w:val="00F37636"/>
    <w:rsid w:val="00F404CD"/>
    <w:rsid w:val="00F410E0"/>
    <w:rsid w:val="00F415BE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01E4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2AD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rsid w:val="00C210C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210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rsid w:val="00C210C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210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24C8A-6C3B-44C8-9CE1-B3CF5B7F5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Татьяна Михайловна Алексютина</cp:lastModifiedBy>
  <cp:revision>17</cp:revision>
  <cp:lastPrinted>2026-09-23T14:29:00Z</cp:lastPrinted>
  <dcterms:created xsi:type="dcterms:W3CDTF">2022-03-16T06:17:00Z</dcterms:created>
  <dcterms:modified xsi:type="dcterms:W3CDTF">2026-09-23T14:33:00Z</dcterms:modified>
</cp:coreProperties>
</file>