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(0318300126726000753)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262231101050223110100110020012120244.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10:38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клинико-диагностической лаборатории (аллерген)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441 649.80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Балмашева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II категории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Требухов Дмитрий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12:27:29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441 649.80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00:BF:45:4A:15:1A:72:3A:5E:6B:E0:96:65:89:67:5F:E5, действителен с 16.07.2026 07:48:20 по 09.10.2027 07:48:20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09:18:41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09:20:59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09:21:32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Юрчук Екатерина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7E:54:26:21:47:98:6D:0A:4C:CC:0F:7B:86:82:16:27, действителен с 14.07.2026 20:09:05 по 07.10.2027 20:09:05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09:59:21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