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(0848300051726000465)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0848300051726000465-2-1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263504202239750420100101440016810412.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на территории Сергиево-Посадского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жилищного фонда в Московской области»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4 868 780.00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Федориненко Алевтина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15:22:51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4 868 780.00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00:E1:79:72:CA:2B:82:8A:17:90:2A:08:3B:61:60:54:5F, действителен с 14.09.2026 07:12:34 по 08.12.2027 07:12:34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10:04:57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00:E1:79:72:CA:2B:82:8A:17:90:2A:08:3B:61:60:54:5F, действителен с 14.09.2026 07:12:34 по 08.12.2027 07:12:34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10:06:22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