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(0829500001126006142)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0829500001126006142-2-1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9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 УЧРЕЖДЕНИЕ ЗДРАВООХРАНЕНИЯ "ГОРОДСКАЯ ДЕТСКАЯ ПОЛИКЛИНИКА № 2"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262343580158734350100100410012660244.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star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09:57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системы для исследования функции легких, для взрослых.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141 666.67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bookmarkStart w:id="0" w:name="_GoBack_Копия_1"/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  <w:bookmarkEnd w:id="0"/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Лепинских Ирина Сергеевна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Некрасова Татьяна Александровна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9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065"/>
        <w:gridCol w:w="1586"/>
        <w:gridCol w:w="1879"/>
        <w:gridCol w:w="1885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0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06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8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15.09.2026 13:50:55 (MSK+00:00)</w:t>
            </w:r>
          </w:p>
        </w:tc>
        <w:tc>
          <w:tcPr>
            <w:tcW w:w="187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112 625.08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- 20.50 %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06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8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17:56:17 (MSK+00:00)</w:t>
            </w:r>
          </w:p>
        </w:tc>
        <w:tc>
          <w:tcPr>
            <w:tcW w:w="187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113 333.41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- 20.00 %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Некрасова Татьяна Александровна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554"/>
        <w:gridCol w:w="1703"/>
        <w:gridCol w:w="1983"/>
        <w:gridCol w:w="1557"/>
        <w:gridCol w:w="1703"/>
        <w:gridCol w:w="1701"/>
      </w:tblGrid>
      <w:tr>
        <w:trPr/>
        <w:tc>
          <w:tcPr>
            <w:tcW w:w="15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112 625.08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112 625.08</w:t>
            </w:r>
          </w:p>
        </w:tc>
      </w:tr>
      <w:tr>
        <w:trPr/>
        <w:tc>
          <w:tcPr>
            <w:tcW w:w="15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113 333.41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113 333.41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1" w:name="_GoBack"/>
      <w:bookmarkEnd w:id="1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ДЕТСКАЯ ПОЛИКЛИНИКА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Некрасова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00:D4:AC:C1:82:97:7D:F1:38:6A:84:02:C4:CF:A8:4C:82, действителен с 14.08.2025 06:30:17 по 07.11.2026 06:30:17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10:25:23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LibreOffice/26.2.2.2$Linux_X86_64 LibreOffice_project/620$Build-2</Application>
  <AppVersion>15.0000</AppVersion>
  <Pages>2</Pages>
  <Words>435</Words>
  <Characters>3195</Characters>
  <CharactersWithSpaces>3550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2026-09-24T09:10:24Z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