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(0372200162026000080)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0372200162026000080-2-1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Ненецкий АО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"ДИАГНОСТИЧЕСКИЙ ЦЕНТР №7" (ГЛАЗНОЙ) ДЛЯ ВЗРОСЛОГО И ДЕТСКОГО НАСЕЛЕНИЯ.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262780303224278410100100060042020244.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дезинфицирующих средств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316 800.00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ФРОЛОВ ОЛЕГ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Гвоздовский Николай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Литвинов Владислав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Фуше Светлана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Жердев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14:29:57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ОЛЕГ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Гвоздовский Николай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Владислав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Фуше Светлана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Жердев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Гвоздовский Николай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4C:75:61:F9:FE:04:E3:AF:8C:EF:4E:59:00:2E:35:45, действителен с 25.02.2026 10:25:26 по 21.05.2027 10:25:26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Владислав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74:5B:3A:8E:6D:F7:F0:43:BB:1F:7B:A1:D7:08:2E:E3, действителен с 19.11.2025 07:26:05 по 12.02.2027 07:26:05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Фуше Светлана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00:85:34:74:75:0E:40:A0:67:3E:73:39:B3:6A:67:56:A1, действителен с 20.10.2025 08:38:23 по 13.01.2027 08:38:23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76:DA:DA:37:83:97:AB:10:67:01:92:8C:0D:17:7A:6E, действителен с 01.11.2025 12:08:18 по 25.01.2027 12:08:18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 Олег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00:E7:A8:5F:61:70:0F:8D:A1:62:16:03:EB:24:99:4B:46, действителен с 18.09.2025 13:17:26 по 12.12.2026 13:17:26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10:39:51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"ДИАГНОСТИЧЕСКИЙ ЦЕНТР №7" (ГЛАЗНОЙ) ДЛЯ ВЗРОСЛОГО И ДЕТСКОГО НАСЕЛЕНИЯ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 Олег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00:E7:A8:5F:61:70:0F:8D:A1:62:16:03:EB:24:99:4B:46, действителен с 18.09.2025 13:17:26 по 12.12.2026 13:17:26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10:40:10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