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(0816500000626014512)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"ТОМПОНСКАЯ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262142600071714260100100070560000244.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15:02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BC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246 356.30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в сфере здравоохранения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10:40:46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246 356.30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06:29:28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06:57:05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10:46:32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10:50:25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