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(0348300274626000192)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0348300274626000192-2-1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"СЕРГИЕВО-ПОСАДСКАЯ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263504200962150420100102480011712244.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16:37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бумаги для нужд ГБУЗ Московской области "Сергиево-Посадская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2 520 000.00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Корсакова Елена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Нужный Виктор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09:56:32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1 953 000.00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14:19:17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1 965 600.00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22:32:33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2 041 200.00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15:10:55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2 129 400.00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16:30:05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2 142 000.00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11:32:58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2 305 800.00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14:40:03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2 505 020.00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14:07:08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06:07:21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1 953 000.00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1 965 600.00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2 041 200.00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2 129 400.00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2 142 000.00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2 305 800.00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2 505 020.00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2 520 000.00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2 520 000.00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11:EA:88:B3:C1:45:D9:D7:21:5F:36:92:B3:90:91:F7, действителен с 16.07.2026 12:31:47 по 09.10.2027 12:31:47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10:55:45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Нужный Виктор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22:A7:AC:6F:17:33:F9:5B:15:D0:65:94:6F:72:EB:BC, действителен с 10.04.2026 09:11:55 по 04.07.2027 09:11:55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10:55:46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 Олег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77:01:7E:0D:1A:9A:0D:FF:B0:C8:D7:3A:16:C8:16:6F, действителен с 16.01.2026 07:46:03 по 11.04.2027 07:46:03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10:56:14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