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(0311100000626000254)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0311100000626000254-2-1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261166000967516600100102000012120244.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СУЛЬФАЦЕТАМИДА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3 615.00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Гаязова Гульчачак Римнуровна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Озерова Анастасия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Сафронова Наталья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Шаехова Роза Робертовна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Гаязова Гульчачак Римнуровна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Гаязова Гульчачак Римнуровна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00:D7:53:29:89:36:E7:FA:E7:A5:1C:E8:03:C2:9C:5E:FF, действителен с 24.02.2026 11:11:04 по 20.05.2027 11:11:04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10:59:51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