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(0301300167026000215)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0301300167026000215-2-1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РЕСПУБЛИКАНСКАЯ КЛИНИЧЕСКАЯ ИНФЕКЦИОННАЯ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262027803241402780100103090012120244.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275 431.00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Васькова Ольга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Терехина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Горшкова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старшая медицинская сестра оперативного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Зуева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Лука Гульшат Рафитовна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19:12:33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177 643.35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14:55:51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179 020.50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14:48:58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187 283.40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Васькова Ольга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Гульшат Рафитовна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Васькова Ольга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Гульшат Рафитовна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Васькова Ольга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Гульшат Рафитовна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177 643.35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177 643.35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179 020.50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179 020.50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187 283.40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187 283.40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Васькова Ольга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21:03:CD:AB:8F:D7:6A:1D:3D:17:0A:46:89:8A:B0:38, действителен с 23.06.2026 07:24:50 по 16.09.2027 07:24:50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00:94:CD:A0:E6:FE:44:F9:E8:A0:15:0D:5D:CA:AE:33:4F, действителен с 11.03.2026 06:26:47 по 04.06.2027 06:26:47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Лука Гульшат Рафитовна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00:D6:86:2B:1B:61:16:B4:50:2D:81:30:EE:8D:30:31:82, действителен с 29.10.2025 06:12:38 по 22.01.2027 06:12:38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11:10:10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Завгородняя Наталия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00:96:6F:1A:3D:39:9F:C3:C5:B4:2B:31:F5:26:C2:CE:95, действителен с 29.10.2025 06:12:38 по 22.01.2027 06:12:38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11:10:34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