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(0816500000626014540)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0816500000626014540-2-1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РЕСПУБЛИКИ САХА (ЯКУТИЯ) "ДИРЕКЦИЯ ЖИЛИЩНОГО СТРОИТЕЛЬСТВА РЕСПУБЛИКИ САХА (ЯКУТИЯ)"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262143533916814350100107230034120412.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14.09.2026 16:53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Приобретение 3 (трех) жилых помещений (благоустроенных квартир) у лица, являющегося застройщиком, в строящемся жилом доме в с. Бясь-Кюель, Горного района, Республики Саха (Якутия), в рамках реализации республиканской адресной программы «Переселение граждан из аварийного жилищного фонда на 2025-2028 годы».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17 715 036.15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Отдел осуществления закупок на выполнение работ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Протопопов Владислав Куприянович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Дегтярев Станислав Михайлович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Захаров Николай Максимович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14:40:46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17 715 036.15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Дегтярев Станислав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Ермолаев Сарыал Андрианович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Захаров Николай Максимович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Захаров Николай Максимович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00:F3:D6:D8:FC:1A:5D:FC:62:D5:D9:96:4F:F1:3E:97:E7, действителен с 13.02.2026 02:28:22 по 09.05.2027 02:28:22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10:23:54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Ермолаев Сарыал Андрианович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0C:06:37:E7:E0:63:F4:00:7F:12:47:62:CA:01:D5:BD, действителен с 01.12.2025 08:36:40 по 24.02.2027 08:36:40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10:26:31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Дегтярев Станислав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6A:E2:B8:99:5A:23:76:D2:BC:CD:87:EF:2A:AB:C2:67, действителен с 12.08.2025 06:56:13 по 05.11.2026 06:56:13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11:10:53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Захаров Николай Максимович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00:F3:D6:D8:FC:1A:5D:FC:62:D5:D9:96:4F:F1:3E:97:E7, действителен с 13.02.2026 02:28:22 по 09.05.2027 02:28:22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11:11:38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