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(0848300051726000463)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0848300051726000463-2-1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СЕРГИЕВО-ПОСАДСКОГО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263504202239750420100101360016810412.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на территории Сергиево-Посадского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жилищного фонда в Московской области»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4 820 640.00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Врио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Свистун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Соловьёва Галина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Воликова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Родионова Юлия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Федориненко Алевтина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15:27:52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4 820 640.00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09:E1:2D:33:77:31:E9:B4:E3:3E:1B:04:D3:AA:74:94, действителен с 09.09.2026 13:20:16 по 03.12.2027 13:20:16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08:39:59:8F:88:99:9F:CE:61:C1:58:B9:16:90:C6:52, действителен с 09.09.2026 13:27:50 по 03.12.2027 13:27:50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Родионова Юлия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00:E1:79:72:CA:2B:82:8A:17:90:2A:08:3B:61:60:54:5F, действителен с 14.09.2026 07:12:34 по 08.12.2027 07:12:34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09:E1:2D:33:77:31:E9:B4:E3:3E:1B:04:D3:AA:74:94, действителен с 09.09.2026 13:20:16 по 03.12.2027 13:20:16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11:40:14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