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(0848300051726000469)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0848300051726000469-2-1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МУНИЦИПАЛЬНЫХ ЗАКУПОК СЕРГИЕВО-ПОСАДСКОГО ГОРОДСКОГО ОКРУГА"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СЕРГИЕВО-ПОСАДСКОГО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263504202239750420100101500016810412.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12:07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на территории Сергиево-Посадского городского округа в собственность муниципального образования в рамках государственной программы Московской области «Переселение граждан из аварийного жилищного фонда в Московской области».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8 214 178.67.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Врио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Свистун Ирина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Соловьёва Галина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Воликова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Родионова Юлия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Федориненко Алевтина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24.09.2026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09:E1:2D:33:77:31:E9:B4:E3:3E:1B:04:D3:AA:74:94, действителен с 09.09.2026 13:20:16 по 03.12.2027 13:20:16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11:52:54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