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(0301200044826000066)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0301200044826000066-2-1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БЮРО СУДЕБНО-МЕДИЦИНСКОЙ ЭКСПЕРТИЗЫ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262027302084902730100100890010000244.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14:01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технических газов.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1 109 100.00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Огребова Ольга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Агзамова Надежда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Белонько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Садыкова Альбина Рафкатовна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Сальманов Азат Афтахович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Томченко Оксана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Шмидт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05:43:54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682 726.00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14:12:31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688 271.50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13:32:46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721 544.50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17:45:05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741 600.00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07:42:18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14:59:12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1 014 826.50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682 726.00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682 726.00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688 271.50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688 271.50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721 544.50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721 544.50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741 600.00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741 600.00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838 000.00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838 000.00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1 014 826.50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1 014 826.50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Огребова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00:B8:D6:D6:9D:B5:76:1A:39:A1:3D:19:AD:CB:1C:9D:6B, действителен с 05.11.2025 09:10:03 по 29.01.2027 09:10:03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Агзамова Надежда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25:22:72:1E:BD:89:51:72:26:78:E9:24:E2:47:9E:BF,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Садыкова Альбина Рафкатовна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7F:68:CE:5F:92:24:68:18:01:3B:6C:21:8D:48:43:FF, действителен с 23.09.2025 09:06:46 по 17.12.2026 09:06:46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Сальманов Азат Афтахович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7B:10:6F:3D:32:A8:5D:15:9F:5B:94:87:3F:31:94:80, действителен с 19.09.2025 11:08:31 по 13.12.2026 11:08:31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12:26:33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Огребова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00:B8:D6:D6:9D:B5:76:1A:39:A1:3D:19:AD:CB:1C:9D:6B, действителен с 05.11.2025 09:10:03 по 29.01.2027 09:10:03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12:27:01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