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262780400690478040100100090060000244.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накопителя данных внутреннего для компьютеров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83 720.00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Борода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12:00:15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0D:75:C0:00:AA:B4:27:83:4A:9A:9C:1C:07:05:46:80, действителен с 18.08.2026 11:30:43 по 18.08.2027 11:40:43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13:20:37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