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(0318300383426000249)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263231900249323190100100101380000244.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ЛЕВОФЛОКСАЦИН)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338 204.00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10:51:05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338 204.00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Потапова Анжелика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Багоян Вадим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00:BE:2C:46:A9:84:75:47:46:74:86:12:C0:6F:3D:CC:0A, действителен с 18.09.2025 09:28:58 по 12.12.2026 09:28:58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Потапова Анжелика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5F:A7:64:DF:29:E5:A3:D9:8C:91:BC:F8:4B:4D:7D:C7, действителен с 11.09.2025 09:59:15 по 05.12.2026 09:59:15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Чернышева Светлана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52:51:30:2C:2C:E6:8E:6B:38:A8:EA:3E:CF:F0:68:61, действителен с 11.06.2026 05:49:10 по 04.09.2027 05:49:10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13:23:01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