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(0345200005326000129)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0345200005326000129-2-1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Всеволожск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ЛЕНИНГРАДСКОЕ ОБЛАСТНОЕ ГОСУДАРСТВЕННОЕ КАЗЕННОЕ УЧРЕЖДЕНИЕ "УПРАВЛЕНИЕ ЛЕСАМИ ЛЕНИНГРАДСКОЙ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КАЗЕННОЕ УЧРЕЖДЕНИЕ "УПРАВЛЕНИЕ ЛЕСАМИ ЛЕНИНГРАДСКОЙ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262470310235647030100100120040220244.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16:40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дров из прочих пород и смесей пород деревьев для  для нужд Волховского лесничества -филиала ЛОГКУ "Ленобллес"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76 125.00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Мельник Евгений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государственных закупок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Судакова Елена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отдела организации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Бакулина Вероника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отдела организации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Горбунова Елена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государственных закупок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Лазарева Ольга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11:21:28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76 125.00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Судакова Елена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Бакулина Вероника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"УПРАВЛЕНИЕ ЛЕСАМИ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Судакова Елена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5E:24:7C:7B:62:B5:6B:49:62:83:16:60:DE:E1:9C:05, действителен с 29.04.2026 07:16:27 по 23.07.2027 07:16:27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10:10:59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"УПРАВЛЕНИЕ ЛЕСАМИ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34:05:C3:A8:1F:68:C9:99:71:A8:4F:70:E4:A3:11:19, действителен с 23.07.2026 11:04:49 по 16.10.2027 11:04:49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10:11:19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"УПРАВЛЕНИЕ ЛЕСАМИ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Бакулина Вероника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00:AD:F8:20:B7:67:7E:F6:B5:26:C5:FE:8E:EB:6C:3F:3C, действителен с 29.01.2026 06:37:17 по 24.04.2027 06:37:17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10:24:23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"УПРАВЛЕНИЕ ЛЕСАМИ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08:97:12:A9:56:30:B2:AB:CC:4A:DA:35:89:CF:74:D9, действителен с 02.12.2025 06:34:01 по 25.02.2027 06:34:01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11:43:04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"УПРАВЛЕНИЕ ЛЕСАМИ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Горбунова Елена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5D:61:78:7E:B6:87:D4:35:BB:22:A2:8E:39:DA:7C:EA, действителен с 15.08.2025 07:13:29 по 08.11.2026 07:13:29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13:59:50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"УПРАВЛЕНИЕ ЛЕСАМИ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Горбунова Елена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5D:61:78:7E:B6:87:D4:35:BB:22:A2:8E:39:DA:7C:EA, действителен с 15.08.2025 07:13:29 по 08.11.2026 07:13:29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14:00:34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