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(0372200048026000664)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0372200048026000664-2-1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262780702175678070100108600013250244.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16:13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наборов для оказания скорой медицинской помощи.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432 716.66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17:43:36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333 191.98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13:20:39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Участник закупки в 4 позиции  предлагает к поставке товар:  набор для реанимации   в варианте исполнения: Набор реанимационный неонатальный для оказания скорой медицинской помощи НИРН-01-«МЕДПЛАНТ» по РУ № РЗН 2015/2746.Согласно информации, размещенной на сайте Росздравнадзора вариант исполнения, предложенный Участником закупки, не включает в себя:</w:t>
              <w:br/>
              <w:t>- 4.4.Ларингеальную дыхательную маску детскую (для новорожденных);</w:t>
              <w:br/>
              <w:t>- 4.9.Устройство для крепления эндотрахеальной трубки (Держатель Томаса). В техническом описании Заказчик данные позиции указывает.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335 355.56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12:05:09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Причина несоответствия: Участник закупки в своей заявке предлагает к поставке товар: Поз. № 1. Набор для акушерских/гинекологических операций, не содержащий лекарственные средства, многоразового использования;</w:t>
              <w:br/>
              <w:t>Поз. № 2. Набор для реанимации</w:t>
              <w:br/>
              <w:t>Поз. № 3. Набор для реанимации</w:t>
              <w:br/>
              <w:t>Поз. № 4. Набор для реанимации   У данных товаров имеется зарегистрированный товарный знак -  МЕДПЛАНТ.  В заявке участника закупки отсутствует информация о товарном знаке.        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432 716.66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333 191.98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14:33:57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14:40:35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14:41:34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2023-05-10T07:46:00Z</dcterms:created>
  <dcterms:modified xsi:type="dcterms:W3CDTF">2025-07-23T07:46:35Z</dcterms:modified>
</cp:coreProperties>
</file>