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(0801500001126001752)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262027415782102740100111110012120323.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10:03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(Сиролимус)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2027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4 522 700.00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Пасечник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10:01:13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3 007 595.50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17:56:41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3 030 209.00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16:41:04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3 505 092.50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3 007 595.50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3 007 595.50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3 030 209.00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3 030 209.00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3 505 092.50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3 505 092.50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00:F0:7F:35:14:10:B6:DB:B4:7B:9F:1A:A1:9F:1E:3E:80, действителен с 01.09.2026 04:19:14 по 25.11.2027 04:19:14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14:38:38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14:41:51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