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(0142200001326017530)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0142200001326017530-2-1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САМАРА "ЦЕНТР ОБЕСПЕЧЕНИЯ МЕР СОЦИАЛЬНОЙ ПОДДЕРЖКИ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263631709393663170100100710024932244.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17:31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"Социальное такси" отдельным категориям граждан городского округа Самара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10 922 740.00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18 830.00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07:12:42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18 830.00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10:33:41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14:48:56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