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(0372200155326000061)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0372200155326000061-2-1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"СТОМАТОЛОГИЧЕСКАЯ ПОЛИКЛИНИКА № 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"СТОМАТОЛОГИЧЕСКАЯ ПОЛИКЛИНИКА № 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262780802597978410100100670013250244.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ортодонтических минивинтов для нужд Санкт-Петербургского государственного бюджетного учреждения здравоохранения «Стоматологическая поликлиника №9»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1 244 050.00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Вилевис Галина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Исаева Малика Богдановна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Кутепова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Ханьшева Ирина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14:37:31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1 244 050.00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Вилевис Галина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Кутепова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Ханьшева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Вилевис Галина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0B:08:01:72:D8:51:8D:05:79:03:CC:EF:12:E7:CD:3A, действителен с 15.04.2026 10:54:18 по 09.07.2027 10:54:18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Кутепова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6D:AB:4A:F9:8E:CB:A0:E3:40:88:5E:26:FD:EB:8F:EF, действителен с 14.10.2025 08:54:06 по 07.01.2027 08:54:06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Ханьшева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2B:D1:80:D3:38:FE:35:36:C0:0E:CB:DC:3D:D6:46:08, действителен с 05.06.2026 11:54:54 по 29.08.2027 11:54:54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15:19:14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Рубежов Александр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00:FC:F9:DC:87:36:45:D5:F9:51:E6:35:49:F9:E8:29:F5, действителен с 01.09.2026 13:13:17 по 25.11.2027 13:13:17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