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(0373100029526000329)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0373100029526000329-2-1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Москва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ОБРАЗОВАТЕЛЬНОЕ УЧРЕЖДЕНИЕ ВЫСШЕГО ОБРАЗОВАНИЯ "МИРЭА - РОССИЙСКИЙ ТЕХНОЛОГИЧЕСКИЙ УНИВЕРСИТЕТ".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ОБРАЗОВАТЕЛЬНОЕ УЧРЕЖДЕНИЕ ВЫСШЕГО ОБРАЗОВАНИЯ "МИРЭА - РОССИЙСКИЙ ТЕХНОЛОГИЧЕСКИЙ УНИВЕРСИТЕТ"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261772904049177290100100020072651244.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14.09.2026 16:25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лабораторного оборудования (Термостат жидкостный низкотемпературный).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724 791.39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Владимирова Светлана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Аржевитина Татьяна Георгиевна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Куцукова Аляна Маирбековна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Полудницын Андрей Геннадьевич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Фомичев Ярослав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13:02:06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645 064.27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11:20:22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648 688.23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17:50:18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684 927.83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16:27:23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Участник не указал номер реестровой записи. 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717 543.47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Аржевитина Татьяна Георгиевна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Полудницын Андрей Геннадьевич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Фомичев Ярослав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Аржевитина Татьяна Георгиевна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Полудницын Андрей Геннадьевич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Фомичев Ярослав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Аржевитина Татьяна Георгиевна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Полудницын Андрей Геннадьевич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Фомичев Ярослав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Аржевитина Татьяна Георгиевна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Полудницын Андрей Геннадьевич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Фомичев Ярослав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645 064.27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648 688.23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684 927.83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"МИРЭА - РОССИЙСКИЙ ТЕХНОЛОГИЧЕСКИЙ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Аржевитина Татьяна Георгиевна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00:D5:39:4E:B2:CF:5C:7E:AE:04:66:06:9C:14:7D:8C:63, действителен с 16.04.2026 10:45:49 по 10.07.2027 10:45:49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15:02:57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"МИРЭА - РОССИЙСКИЙ ТЕХНОЛОГИЧЕСКИЙ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Фомичев Ярослав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48:D5:49:B0:45:0E:F1:70:FB:B1:01:CB:F1:1B:20:DE, действителен с 04.06.2026 10:27:02 по 28.08.2027 10:27:02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15:17:24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"МИРЭА - РОССИЙСКИЙ ТЕХНОЛОГИЧЕСКИЙ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Полудницын Андрей Геннадьевич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00:F3:39:86:2A:9C:64:42:9D:BD:FA:4F:03:B6:8F:92:71, действителен с 19.12.2025 05:42:53 по 14.03.2027 05:42:53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15:23:34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"МИРЭА - РОССИЙСКИЙ ТЕХНОЛОГИЧЕСКИЙ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Аржевитина Татьяна Георгиевна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00:D5:39:4E:B2:CF:5C:7E:AE:04:66:06:9C:14:7D:8C:63, действителен с 16.04.2026 10:45:49 по 10.07.2027 10:45:49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15:38:46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