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(0373100029526000334)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24.09.2026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0373100029526000334-2-1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Москва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ФЕДЕРАЛЬНОЕ ГОСУДАРСТВЕННОЕ БЮДЖЕТНОЕ ОБРАЗОВАТЕЛЬНОЕ УЧРЕЖДЕНИЕ ВЫСШЕГО ОБРАЗОВАНИЯ "МИРЭА - РОССИЙСКИЙ ТЕХНОЛОГИЧЕСКИЙ УНИВЕРСИТЕТ".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ФЕДЕРАЛЬНОЕ ГОСУДАРСТВЕННОЕ БЮДЖЕТНОЕ ОБРАЗОВАТЕЛЬНОЕ УЧРЕЖДЕНИЕ ВЫСШЕГО ОБРАЗОВАНИЯ "МИРЭА - РОССИЙСКИЙ ТЕХНОЛОГИЧЕСКИЙ УНИВЕРСИТЕТ"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261772904049177290100102250013299244.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14.09.2026 16:37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учебного робототехнического оборудования и комплектующих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32 201 600.00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Владимирова Светлана Александровна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Аржевитина Татьяна Георгиевна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Куцукова Аляна Маирбековна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Полудницын Андрей Геннадьевич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Фомичев Ярослав Владимирович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22.09.2026 16:12:42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32 201 600.00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Аржевитина Татьяна Георгиевна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Полудницын Андрей Геннадьевич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Фомичев Ярослав Владимирович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ОБРАЗОВАТЕЛЬНОЕ УЧРЕЖДЕНИЕ ВЫСШЕГО ОБРАЗОВАНИЯ "МИРЭА - РОССИЙСКИЙ ТЕХНОЛОГИЧЕСКИЙ УНИВЕРСИТЕТ"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Аржевитина Татьяна Георгиевна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00:D5:39:4E:B2:CF:5C:7E:AE:04:66:06:9C:14:7D:8C:63, действителен с 16.04.2026 10:45:49 по 10.07.2027 10:45:49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15:04:13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ОБРАЗОВАТЕЛЬНОЕ УЧРЕЖДЕНИЕ ВЫСШЕГО ОБРАЗОВАНИЯ "МИРЭА - РОССИЙСКИЙ ТЕХНОЛОГИЧЕСКИЙ УНИВЕРСИТЕТ"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Фомичев Ярослав Владимирович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48:D5:49:B0:45:0E:F1:70:FB:B1:01:CB:F1:1B:20:DE, действителен с 04.06.2026 10:27:02 по 28.08.2027 10:27:02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15:17:36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ОБРАЗОВАТЕЛЬНОЕ УЧРЕЖДЕНИЕ ВЫСШЕГО ОБРАЗОВАНИЯ "МИРЭА - РОССИЙСКИЙ ТЕХНОЛОГИЧЕСКИЙ УНИВЕРСИТЕТ"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Полудницын Андрей Геннадьевич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00:F3:39:86:2A:9C:64:42:9D:BD:FA:4F:03:B6:8F:92:71, действителен с 19.12.2025 05:42:53 по 14.03.2027 05:42:53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15:26:46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ОБРАЗОВАТЕЛЬНОЕ УЧРЕЖДЕНИЕ ВЫСШЕГО ОБРАЗОВАНИЯ "МИРЭА - РОССИЙСКИЙ ТЕХНОЛОГИЧЕСКИЙ УНИВЕРСИТЕТ"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Аржевитина Татьяна Георгиевна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00:D5:39:4E:B2:CF:5C:7E:AE:04:66:06:9C:14:7D:8C:63, действителен с 16.04.2026 10:45:49 по 10.07.2027 10:45:49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15:46:17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