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D3EF6" w14:textId="77777777" w:rsidR="00D36E5C" w:rsidRDefault="00C92E5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DC547D9" w14:textId="77777777" w:rsidR="00D36E5C" w:rsidRDefault="00C92E5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4621990" w14:textId="77777777" w:rsidR="00D36E5C" w:rsidRDefault="00C92E5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(0174500001126005567)</w:t>
      </w:r>
    </w:p>
    <w:p w14:paraId="527B78F6" w14:textId="77777777" w:rsidR="00D36E5C" w:rsidRDefault="00D36E5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36E5C" w14:paraId="43DCA85B" w14:textId="77777777">
        <w:tc>
          <w:tcPr>
            <w:tcW w:w="2835" w:type="dxa"/>
            <w:vAlign w:val="bottom"/>
          </w:tcPr>
          <w:p w14:paraId="65DC526D" w14:textId="77777777" w:rsidR="00D36E5C" w:rsidRDefault="00C92E5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5053105D" w14:textId="77777777" w:rsidR="00D36E5C" w:rsidRDefault="00D36E5C">
            <w:pPr>
              <w:rPr>
                <w:bCs/>
              </w:rPr>
            </w:pPr>
          </w:p>
        </w:tc>
        <w:tc>
          <w:tcPr>
            <w:tcW w:w="3372" w:type="dxa"/>
          </w:tcPr>
          <w:p w14:paraId="1DA7A7CA" w14:textId="77777777" w:rsidR="00D36E5C" w:rsidRDefault="00C92E5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0174500001126005567-2-1</w:t>
            </w:r>
          </w:p>
        </w:tc>
      </w:tr>
      <w:tr w:rsidR="00D36E5C" w14:paraId="64962A73" w14:textId="77777777">
        <w:tc>
          <w:tcPr>
            <w:tcW w:w="2835" w:type="dxa"/>
            <w:vAlign w:val="bottom"/>
          </w:tcPr>
          <w:p w14:paraId="033378D7" w14:textId="77777777" w:rsidR="00D36E5C" w:rsidRDefault="00D36E5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8AF720C" w14:textId="77777777" w:rsidR="00D36E5C" w:rsidRDefault="00C92E5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Севастополь г</w:t>
            </w:r>
          </w:p>
        </w:tc>
        <w:tc>
          <w:tcPr>
            <w:tcW w:w="3372" w:type="dxa"/>
          </w:tcPr>
          <w:p w14:paraId="2DB71B11" w14:textId="77777777" w:rsidR="00D36E5C" w:rsidRDefault="00D36E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FE75E5B" w14:textId="77777777" w:rsidR="00D36E5C" w:rsidRDefault="00D36E5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A1BCE6F" w14:textId="77777777" w:rsidR="00D36E5C" w:rsidRDefault="00C92E5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37CB3817" w14:textId="77777777" w:rsidR="00D36E5C" w:rsidRDefault="00C92E5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36E5C" w14:paraId="77BF1FE6" w14:textId="77777777">
        <w:tc>
          <w:tcPr>
            <w:tcW w:w="10206" w:type="dxa"/>
          </w:tcPr>
          <w:p w14:paraId="0A3393F0" w14:textId="77777777" w:rsidR="00D36E5C" w:rsidRDefault="00C92E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"ГОРОДСКАЯ БОЛЬНИЦА № 5 - "ЦЕНТР ОХРАНЫ ЗДОР</w:t>
            </w:r>
            <w:r>
              <w:rPr>
                <w:rFonts w:eastAsia="Times New Roman"/>
                <w:sz w:val="22"/>
                <w:szCs w:val="22"/>
              </w:rPr>
              <w:t>ОВЬЯ МАТЕРИ И РЕБЕНКА"</w:t>
            </w:r>
          </w:p>
        </w:tc>
      </w:tr>
    </w:tbl>
    <w:p w14:paraId="7A379FDB" w14:textId="77777777" w:rsidR="00D36E5C" w:rsidRDefault="00C92E5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262920402126092040100101000013250244.</w:t>
      </w:r>
    </w:p>
    <w:p w14:paraId="42FC8494" w14:textId="77777777" w:rsidR="00D36E5C" w:rsidRDefault="00C92E5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16.09.2026 14:04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14:paraId="6C76EA85" w14:textId="77777777" w:rsidR="00D36E5C" w:rsidRDefault="00C92E5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тепло/влагообменника/бактериальный фильтр, стерильный.</w:t>
      </w:r>
    </w:p>
    <w:p w14:paraId="290FD878" w14:textId="77777777" w:rsidR="00D36E5C" w:rsidRDefault="00C92E5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1 731 320.00</w:t>
      </w:r>
    </w:p>
    <w:p w14:paraId="5FF039A6" w14:textId="77777777" w:rsidR="00D36E5C" w:rsidRDefault="00D36E5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DE08F24" w14:textId="77777777" w:rsidR="00D36E5C" w:rsidRDefault="00C92E5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111"/>
        <w:gridCol w:w="3260"/>
      </w:tblGrid>
      <w:tr w:rsidR="00D17C35" w14:paraId="0A799F50" w14:textId="77777777" w:rsidTr="00D17C3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18E4" w14:textId="77777777" w:rsidR="00D17C35" w:rsidRDefault="00D17C3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15E8" w14:textId="77777777" w:rsidR="00D17C35" w:rsidRDefault="00D17C3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2977" w14:textId="77777777" w:rsidR="00D17C35" w:rsidRDefault="00D17C3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17C35" w14:paraId="6914DF86" w14:textId="77777777" w:rsidTr="00D17C3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74CF" w14:textId="77777777" w:rsidR="00D17C35" w:rsidRDefault="00D17C3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2E71" w14:textId="77777777" w:rsidR="00D17C35" w:rsidRDefault="00D17C3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Процыков Станислав Александрович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809D" w14:textId="77777777" w:rsidR="00D17C35" w:rsidRDefault="00D17C3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17C35" w14:paraId="1BE3F011" w14:textId="77777777" w:rsidTr="00D17C3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055F" w14:textId="77777777" w:rsidR="00D17C35" w:rsidRDefault="00D17C3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FC53" w14:textId="77777777" w:rsidR="00D17C35" w:rsidRDefault="00D17C3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Бурдюгова Алёна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E0EE" w14:textId="77777777" w:rsidR="00D17C35" w:rsidRDefault="00D17C3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27D7B58" w14:textId="77777777" w:rsidR="00D36E5C" w:rsidRDefault="00C92E5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72F1972A" w14:textId="77777777" w:rsidR="00D36E5C" w:rsidRDefault="00C92E5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36E5C" w14:paraId="442639A0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108F0" w14:textId="77777777" w:rsidR="00D36E5C" w:rsidRDefault="00C92E54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C192" w14:textId="77777777" w:rsidR="00D36E5C" w:rsidRDefault="00C92E5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B0EC479" w14:textId="77777777" w:rsidR="00D36E5C" w:rsidRDefault="00C92E5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25E7" w14:textId="77777777" w:rsidR="00D36E5C" w:rsidRDefault="00C92E5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07D9" w14:textId="77777777" w:rsidR="00D36E5C" w:rsidRDefault="00D36E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A5D16A0" w14:textId="77777777" w:rsidR="00D36E5C" w:rsidRDefault="00C92E5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EFA4" w14:textId="77777777" w:rsidR="00D36E5C" w:rsidRDefault="00D36E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9AB0F31" w14:textId="77777777" w:rsidR="00D36E5C" w:rsidRDefault="00C92E5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8F82" w14:textId="77777777" w:rsidR="00D36E5C" w:rsidRDefault="00D36E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F85DB9" w14:textId="77777777" w:rsidR="00D36E5C" w:rsidRDefault="00C92E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04079" w14:textId="77777777" w:rsidR="00D36E5C" w:rsidRDefault="00C92E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36E5C" w14:paraId="63ACABBF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7689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D38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322B0B5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10:17:35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CE8B" w14:textId="77777777" w:rsidR="00D36E5C" w:rsidRDefault="00C92E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8C94" w14:textId="77777777" w:rsidR="00D36E5C" w:rsidRDefault="00D36E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F1B2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1 653 410.00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EAAB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17406" w14:textId="77777777" w:rsidR="00D36E5C" w:rsidRDefault="00C92E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36E5C" w14:paraId="7AA68D4C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A69C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A1E9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9F14F92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19:07:01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6B7C" w14:textId="77777777" w:rsidR="00D36E5C" w:rsidRDefault="00C92E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268C" w14:textId="77777777" w:rsidR="00D36E5C" w:rsidRDefault="00D36E5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B309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1 731 320.00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2282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E9E94" w14:textId="77777777" w:rsidR="00D36E5C" w:rsidRDefault="00C92E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36E5C" w14:paraId="0B5736F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8E6C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C225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B77B10D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14:15:07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0EA0" w14:textId="77777777" w:rsidR="00D36E5C" w:rsidRDefault="00C92E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CDDE" w14:textId="77777777" w:rsidR="00D36E5C" w:rsidRDefault="00C92E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</w:t>
            </w:r>
            <w:r>
              <w:rPr>
                <w:rFonts w:eastAsia="Times New Roman"/>
                <w:sz w:val="22"/>
                <w:szCs w:val="22"/>
              </w:rPr>
              <w:t xml:space="preserve">ответствии с пп.б, п.1, ч.2 ст. 14 Федерального Закона от 05.04.2013 N 44-ФЗ  в закупке установлено ограничение закупки товаров происходящих из иностранных государств в соответствии с Постановлением Правительства Российской Федерации от 23 декабря 2024 г. </w:t>
            </w:r>
            <w:r>
              <w:rPr>
                <w:rFonts w:eastAsia="Times New Roman"/>
                <w:sz w:val="22"/>
                <w:szCs w:val="22"/>
              </w:rPr>
              <w:t>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      </w:r>
            <w:r>
              <w:rPr>
                <w:rFonts w:eastAsia="Times New Roman"/>
                <w:sz w:val="22"/>
                <w:szCs w:val="22"/>
              </w:rPr>
              <w:br/>
              <w:t>Согласно пп. "а" п.2 ч.4 ст.14 Фе</w:t>
            </w:r>
            <w:r>
              <w:rPr>
                <w:rFonts w:eastAsia="Times New Roman"/>
                <w:sz w:val="22"/>
                <w:szCs w:val="22"/>
              </w:rPr>
              <w:t>дерального Закона от 05.04.2013 N 44-ФЗ все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</w:t>
            </w:r>
            <w:r>
              <w:rPr>
                <w:rFonts w:eastAsia="Times New Roman"/>
                <w:sz w:val="22"/>
                <w:szCs w:val="22"/>
              </w:rPr>
              <w:t xml:space="preserve">етствующей требованиям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  <w:t>В заявке участник</w:t>
            </w:r>
            <w:r>
              <w:rPr>
                <w:rFonts w:eastAsia="Times New Roman"/>
                <w:sz w:val="22"/>
                <w:szCs w:val="22"/>
              </w:rPr>
              <w:t>а страной происхождения товара указана Китай и Тайвань (Китай).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8AE6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1 307 146.00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7DCF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963" w14:textId="77777777" w:rsidR="00D36E5C" w:rsidRDefault="00D36E5C">
            <w:pPr>
              <w:jc w:val="center"/>
              <w:rPr>
                <w:sz w:val="22"/>
                <w:szCs w:val="22"/>
              </w:rPr>
            </w:pPr>
          </w:p>
        </w:tc>
      </w:tr>
      <w:tr w:rsidR="00D36E5C" w14:paraId="4C4D970C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F0C2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1773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3D914981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20:46:56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B295" w14:textId="77777777" w:rsidR="00D36E5C" w:rsidRDefault="00C92E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B400" w14:textId="77777777" w:rsidR="00D36E5C" w:rsidRDefault="00C92E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В соответствии с пп.б, п.1, ч.2 ст. 14 Федерал</w:t>
            </w:r>
            <w:r>
              <w:rPr>
                <w:rFonts w:eastAsia="Times New Roman"/>
                <w:sz w:val="22"/>
                <w:szCs w:val="22"/>
              </w:rPr>
              <w:t>ьного Закона от 05.04.2013 N 44-ФЗ  в закупке установлено ограничение закупки товаров происходящих из иностранных государств в соответствии с Постановлением Правительства Российской Федерации от 23 декабря 2024 г. № 1875 «О мерах по предоставлению национал</w:t>
            </w:r>
            <w:r>
              <w:rPr>
                <w:rFonts w:eastAsia="Times New Roman"/>
                <w:sz w:val="22"/>
                <w:szCs w:val="22"/>
              </w:rPr>
              <w:t xml:space="preserve">ьного режима при осуществлении закупок товаров, работ, услуг для обеспечения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государственных и муниципальных нужд, закупок товаров, работ, услуг отдельными видами юридических лиц».</w:t>
            </w:r>
            <w:r>
              <w:rPr>
                <w:rFonts w:eastAsia="Times New Roman"/>
                <w:sz w:val="22"/>
                <w:szCs w:val="22"/>
              </w:rPr>
              <w:br/>
              <w:t>Согласно пп. "а" п.2 ч.4 ст.14 Федерального Закона от 05.04.2013 N 44-ФЗ вс</w:t>
            </w:r>
            <w:r>
              <w:rPr>
                <w:rFonts w:eastAsia="Times New Roman"/>
                <w:sz w:val="22"/>
                <w:szCs w:val="22"/>
              </w:rPr>
              <w:t>е заявки на участие в закупке,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</w:t>
            </w:r>
            <w:r>
              <w:rPr>
                <w:rFonts w:eastAsia="Times New Roman"/>
                <w:sz w:val="22"/>
                <w:szCs w:val="22"/>
              </w:rPr>
              <w:t>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  <w:t>В заявке участника страной происхождения товара указана Тур</w:t>
            </w:r>
            <w:r>
              <w:rPr>
                <w:rFonts w:eastAsia="Times New Roman"/>
                <w:sz w:val="22"/>
                <w:szCs w:val="22"/>
              </w:rPr>
              <w:t>ция.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54D8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1 315 802.60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AB14" w14:textId="77777777" w:rsidR="00D36E5C" w:rsidRDefault="00C92E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4D21E" w14:textId="77777777" w:rsidR="00D36E5C" w:rsidRDefault="00D36E5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7A89281" w14:textId="77777777" w:rsidR="00D36E5C" w:rsidRDefault="00C92E5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36E5C" w14:paraId="0C4CF87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9095552" w14:textId="77777777" w:rsidR="00D36E5C" w:rsidRDefault="00C92E5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61B31A8" w14:textId="77777777" w:rsidR="00D36E5C" w:rsidRDefault="00C92E5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36E5C" w14:paraId="65BFE3F2" w14:textId="77777777">
        <w:tc>
          <w:tcPr>
            <w:tcW w:w="4819" w:type="dxa"/>
            <w:noWrap/>
            <w:vAlign w:val="center"/>
          </w:tcPr>
          <w:p w14:paraId="7FE3A4A5" w14:textId="77777777" w:rsidR="00D36E5C" w:rsidRDefault="00C92E5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B30447A" w14:textId="77777777" w:rsidR="00D36E5C" w:rsidRDefault="00D36E5C">
            <w:pPr>
              <w:jc w:val="left"/>
            </w:pPr>
          </w:p>
        </w:tc>
      </w:tr>
      <w:tr w:rsidR="00D36E5C" w14:paraId="00E117B7" w14:textId="77777777">
        <w:tc>
          <w:tcPr>
            <w:tcW w:w="4819" w:type="dxa"/>
            <w:noWrap/>
            <w:vAlign w:val="center"/>
          </w:tcPr>
          <w:p w14:paraId="0D989CC6" w14:textId="77777777" w:rsidR="00D36E5C" w:rsidRDefault="00C92E54">
            <w:pPr>
              <w:jc w:val="left"/>
            </w:pPr>
            <w:r>
              <w:t>Процыков Станислав Александрович</w:t>
            </w:r>
          </w:p>
        </w:tc>
        <w:tc>
          <w:tcPr>
            <w:tcW w:w="4819" w:type="dxa"/>
            <w:noWrap/>
            <w:vAlign w:val="center"/>
          </w:tcPr>
          <w:p w14:paraId="32C313F3" w14:textId="77777777" w:rsidR="00D36E5C" w:rsidRDefault="00C92E54">
            <w:pPr>
              <w:jc w:val="left"/>
            </w:pPr>
            <w:r>
              <w:t>Соответствует</w:t>
            </w:r>
          </w:p>
        </w:tc>
      </w:tr>
      <w:tr w:rsidR="00D36E5C" w14:paraId="5FC76A22" w14:textId="77777777">
        <w:tc>
          <w:tcPr>
            <w:tcW w:w="4819" w:type="dxa"/>
            <w:noWrap/>
            <w:vAlign w:val="center"/>
          </w:tcPr>
          <w:p w14:paraId="56577111" w14:textId="77777777" w:rsidR="00D36E5C" w:rsidRDefault="00C92E54">
            <w:pPr>
              <w:jc w:val="left"/>
            </w:pPr>
            <w:r>
              <w:t>Бурдюгова Алёна Викторовна</w:t>
            </w:r>
          </w:p>
        </w:tc>
        <w:tc>
          <w:tcPr>
            <w:tcW w:w="4819" w:type="dxa"/>
            <w:noWrap/>
            <w:vAlign w:val="center"/>
          </w:tcPr>
          <w:p w14:paraId="73996BBF" w14:textId="77777777" w:rsidR="00D36E5C" w:rsidRDefault="00C92E54">
            <w:pPr>
              <w:jc w:val="left"/>
            </w:pPr>
            <w:r>
              <w:t>Соответствует</w:t>
            </w:r>
          </w:p>
        </w:tc>
      </w:tr>
      <w:tr w:rsidR="00D36E5C" w14:paraId="5298F8FA" w14:textId="77777777">
        <w:tc>
          <w:tcPr>
            <w:tcW w:w="4819" w:type="dxa"/>
            <w:noWrap/>
            <w:vAlign w:val="center"/>
          </w:tcPr>
          <w:p w14:paraId="003F7BFD" w14:textId="77777777" w:rsidR="00D36E5C" w:rsidRDefault="00C92E5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E844006" w14:textId="77777777" w:rsidR="00D36E5C" w:rsidRDefault="00D36E5C">
            <w:pPr>
              <w:jc w:val="left"/>
            </w:pPr>
          </w:p>
        </w:tc>
      </w:tr>
      <w:tr w:rsidR="00D36E5C" w14:paraId="3A171BA5" w14:textId="77777777">
        <w:tc>
          <w:tcPr>
            <w:tcW w:w="4819" w:type="dxa"/>
            <w:noWrap/>
            <w:vAlign w:val="center"/>
          </w:tcPr>
          <w:p w14:paraId="51946C08" w14:textId="77777777" w:rsidR="00D36E5C" w:rsidRDefault="00C92E54">
            <w:pPr>
              <w:jc w:val="left"/>
            </w:pPr>
            <w:r>
              <w:t>Процыков Станислав Александрович</w:t>
            </w:r>
          </w:p>
        </w:tc>
        <w:tc>
          <w:tcPr>
            <w:tcW w:w="4819" w:type="dxa"/>
            <w:noWrap/>
            <w:vAlign w:val="center"/>
          </w:tcPr>
          <w:p w14:paraId="4601473F" w14:textId="77777777" w:rsidR="00D36E5C" w:rsidRDefault="00C92E54">
            <w:pPr>
              <w:jc w:val="left"/>
            </w:pPr>
            <w:r>
              <w:t>Соответствует</w:t>
            </w:r>
          </w:p>
        </w:tc>
      </w:tr>
      <w:tr w:rsidR="00D36E5C" w14:paraId="2674B841" w14:textId="77777777">
        <w:tc>
          <w:tcPr>
            <w:tcW w:w="4819" w:type="dxa"/>
            <w:noWrap/>
            <w:vAlign w:val="center"/>
          </w:tcPr>
          <w:p w14:paraId="238C6807" w14:textId="77777777" w:rsidR="00D36E5C" w:rsidRDefault="00C92E54">
            <w:pPr>
              <w:jc w:val="left"/>
            </w:pPr>
            <w:r>
              <w:lastRenderedPageBreak/>
              <w:t>Бурдюгова Алёна Викторовна</w:t>
            </w:r>
          </w:p>
        </w:tc>
        <w:tc>
          <w:tcPr>
            <w:tcW w:w="4819" w:type="dxa"/>
            <w:noWrap/>
            <w:vAlign w:val="center"/>
          </w:tcPr>
          <w:p w14:paraId="5C7F9B46" w14:textId="77777777" w:rsidR="00D36E5C" w:rsidRDefault="00C92E54">
            <w:pPr>
              <w:jc w:val="left"/>
            </w:pPr>
            <w:r>
              <w:t>Соответствует</w:t>
            </w:r>
          </w:p>
        </w:tc>
      </w:tr>
      <w:tr w:rsidR="00D36E5C" w14:paraId="16C4939D" w14:textId="77777777">
        <w:tc>
          <w:tcPr>
            <w:tcW w:w="4819" w:type="dxa"/>
            <w:noWrap/>
            <w:vAlign w:val="center"/>
          </w:tcPr>
          <w:p w14:paraId="66CD57B3" w14:textId="77777777" w:rsidR="00D36E5C" w:rsidRDefault="00C92E5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EAA4FCE" w14:textId="77777777" w:rsidR="00D36E5C" w:rsidRDefault="00D36E5C">
            <w:pPr>
              <w:jc w:val="left"/>
            </w:pPr>
          </w:p>
        </w:tc>
      </w:tr>
      <w:tr w:rsidR="00D36E5C" w14:paraId="759C7A0D" w14:textId="77777777">
        <w:tc>
          <w:tcPr>
            <w:tcW w:w="4819" w:type="dxa"/>
            <w:noWrap/>
            <w:vAlign w:val="center"/>
          </w:tcPr>
          <w:p w14:paraId="0E5FB898" w14:textId="77777777" w:rsidR="00D36E5C" w:rsidRDefault="00C92E54">
            <w:pPr>
              <w:jc w:val="left"/>
            </w:pPr>
            <w:r>
              <w:t>Процыков Станислав Александрович</w:t>
            </w:r>
          </w:p>
        </w:tc>
        <w:tc>
          <w:tcPr>
            <w:tcW w:w="4819" w:type="dxa"/>
            <w:noWrap/>
            <w:vAlign w:val="center"/>
          </w:tcPr>
          <w:p w14:paraId="0939486F" w14:textId="77777777" w:rsidR="00D36E5C" w:rsidRDefault="00C92E54">
            <w:pPr>
              <w:jc w:val="left"/>
            </w:pPr>
            <w:r>
              <w:t>Отклонить</w:t>
            </w:r>
          </w:p>
        </w:tc>
      </w:tr>
      <w:tr w:rsidR="00D36E5C" w14:paraId="0B932E78" w14:textId="77777777">
        <w:tc>
          <w:tcPr>
            <w:tcW w:w="4819" w:type="dxa"/>
            <w:noWrap/>
            <w:vAlign w:val="center"/>
          </w:tcPr>
          <w:p w14:paraId="0F03399D" w14:textId="77777777" w:rsidR="00D36E5C" w:rsidRDefault="00C92E54">
            <w:pPr>
              <w:jc w:val="left"/>
            </w:pPr>
            <w:r>
              <w:t>Бурдюгова Алёна Викторовна</w:t>
            </w:r>
          </w:p>
        </w:tc>
        <w:tc>
          <w:tcPr>
            <w:tcW w:w="4819" w:type="dxa"/>
            <w:noWrap/>
            <w:vAlign w:val="center"/>
          </w:tcPr>
          <w:p w14:paraId="09C5FD4D" w14:textId="77777777" w:rsidR="00D36E5C" w:rsidRDefault="00C92E54">
            <w:pPr>
              <w:jc w:val="left"/>
            </w:pPr>
            <w:r>
              <w:t>Отклонить</w:t>
            </w:r>
          </w:p>
        </w:tc>
      </w:tr>
      <w:tr w:rsidR="00D36E5C" w14:paraId="7BC5598A" w14:textId="77777777">
        <w:tc>
          <w:tcPr>
            <w:tcW w:w="4819" w:type="dxa"/>
            <w:noWrap/>
            <w:vAlign w:val="center"/>
          </w:tcPr>
          <w:p w14:paraId="286A6D9D" w14:textId="77777777" w:rsidR="00D36E5C" w:rsidRDefault="00C92E5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15FBE678" w14:textId="77777777" w:rsidR="00D36E5C" w:rsidRDefault="00D36E5C">
            <w:pPr>
              <w:jc w:val="left"/>
            </w:pPr>
          </w:p>
        </w:tc>
      </w:tr>
      <w:tr w:rsidR="00D36E5C" w14:paraId="6BE049BE" w14:textId="77777777">
        <w:tc>
          <w:tcPr>
            <w:tcW w:w="4819" w:type="dxa"/>
            <w:noWrap/>
            <w:vAlign w:val="center"/>
          </w:tcPr>
          <w:p w14:paraId="5D08FC11" w14:textId="77777777" w:rsidR="00D36E5C" w:rsidRDefault="00C92E54">
            <w:pPr>
              <w:jc w:val="left"/>
            </w:pPr>
            <w:r>
              <w:t>Процыков Станислав Александрович</w:t>
            </w:r>
          </w:p>
        </w:tc>
        <w:tc>
          <w:tcPr>
            <w:tcW w:w="4819" w:type="dxa"/>
            <w:noWrap/>
            <w:vAlign w:val="center"/>
          </w:tcPr>
          <w:p w14:paraId="3CBAF89C" w14:textId="77777777" w:rsidR="00D36E5C" w:rsidRDefault="00C92E54">
            <w:pPr>
              <w:jc w:val="left"/>
            </w:pPr>
            <w:r>
              <w:t>Отклонить</w:t>
            </w:r>
          </w:p>
        </w:tc>
      </w:tr>
      <w:tr w:rsidR="00D36E5C" w14:paraId="5620684E" w14:textId="77777777">
        <w:tc>
          <w:tcPr>
            <w:tcW w:w="4819" w:type="dxa"/>
            <w:noWrap/>
            <w:vAlign w:val="center"/>
          </w:tcPr>
          <w:p w14:paraId="1679EC65" w14:textId="77777777" w:rsidR="00D36E5C" w:rsidRDefault="00C92E54">
            <w:pPr>
              <w:jc w:val="left"/>
            </w:pPr>
            <w:r>
              <w:t>Бурдюгова Алёна Викторовна</w:t>
            </w:r>
          </w:p>
        </w:tc>
        <w:tc>
          <w:tcPr>
            <w:tcW w:w="4819" w:type="dxa"/>
            <w:noWrap/>
            <w:vAlign w:val="center"/>
          </w:tcPr>
          <w:p w14:paraId="5E6EA798" w14:textId="77777777" w:rsidR="00D36E5C" w:rsidRDefault="00C92E54">
            <w:pPr>
              <w:jc w:val="left"/>
            </w:pPr>
            <w:r>
              <w:t>Отклонить</w:t>
            </w:r>
          </w:p>
        </w:tc>
      </w:tr>
    </w:tbl>
    <w:p w14:paraId="344E5C5E" w14:textId="77777777" w:rsidR="00D36E5C" w:rsidRDefault="00C92E54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36E5C" w14:paraId="7B926B61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486F" w14:textId="77777777" w:rsidR="00D36E5C" w:rsidRDefault="00C92E5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8C55" w14:textId="77777777" w:rsidR="00D36E5C" w:rsidRDefault="00C92E5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9A0F" w14:textId="77777777" w:rsidR="00D36E5C" w:rsidRDefault="00C92E5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7EA9E" w14:textId="77777777" w:rsidR="00D36E5C" w:rsidRDefault="00C92E5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9FF2" w14:textId="77777777" w:rsidR="00D36E5C" w:rsidRDefault="00C92E5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B3CB" w14:textId="77777777" w:rsidR="00D36E5C" w:rsidRDefault="00C92E5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D36E5C" w14:paraId="2C6A0BE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5303" w14:textId="77777777" w:rsidR="00D36E5C" w:rsidRDefault="00C92E5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6DC8" w14:textId="77777777" w:rsidR="00D36E5C" w:rsidRDefault="00C92E5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8DBC" w14:textId="77777777" w:rsidR="00D36E5C" w:rsidRDefault="00C92E5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5DB4" w14:textId="56E4A382" w:rsidR="00D36E5C" w:rsidRDefault="00D17C3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BEB3" w14:textId="77777777" w:rsidR="00D36E5C" w:rsidRDefault="00C92E5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1 653 410.00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999E" w14:textId="6780603D" w:rsidR="00D36E5C" w:rsidRDefault="00D17C35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D36E5C" w14:paraId="18AFBB5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7E06" w14:textId="77777777" w:rsidR="00D36E5C" w:rsidRDefault="00C92E5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959A" w14:textId="77777777" w:rsidR="00D36E5C" w:rsidRDefault="00C92E5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24A9" w14:textId="77777777" w:rsidR="00D36E5C" w:rsidRDefault="00C92E5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60EE" w14:textId="1C619AE7" w:rsidR="00D36E5C" w:rsidRDefault="00D17C3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55EA" w14:textId="77777777" w:rsidR="00D36E5C" w:rsidRDefault="00C92E5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1 731 320.00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8C87A" w14:textId="42F8F993" w:rsidR="00D36E5C" w:rsidRDefault="00D17C35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14:paraId="28B2322D" w14:textId="77777777" w:rsidR="00D36E5C" w:rsidRDefault="00C92E5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"ГОРОДСКАЯ БОЛЬНИЦА № 5 - "ЦЕНТР ОХРАНЫ ЗДОРОВЬЯ МАТЕРИ И РЕБЕНКА"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Бурдюгова Алёна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3F:58:C6:06:65:7C:9D:B0:06:F3:1A:3B:86:AE:98:A1, действителен с 18.07.2025 06:25:58 по 11.10.2026 06:25:58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"ГОРОДСКАЯ БОЛЬНИЦА № 5 - "ЦЕНТР ОХРАНЫ ЗДОРОВЬЯ МАТЕРИ И РЕБЕНКА"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Процыков Станислав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69:E6:48:96:E0:B3:A9:6C:61:A1:DE:C0:48:B1:39:4F, действителен с 06.08.2026 07:03:07 по 30.10.2027 07:03:07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15:38:07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15:48:44 МСК</w:t>
      </w:r>
    </w:p>
    <w:sectPr w:rsidR="00D36E5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DCE1A" w14:textId="77777777" w:rsidR="00C92E54" w:rsidRDefault="00C92E54">
      <w:pPr>
        <w:spacing w:after="0" w:line="240" w:lineRule="auto"/>
      </w:pPr>
      <w:r>
        <w:separator/>
      </w:r>
    </w:p>
  </w:endnote>
  <w:endnote w:type="continuationSeparator" w:id="0">
    <w:p w14:paraId="46A82192" w14:textId="77777777" w:rsidR="00C92E54" w:rsidRDefault="00C92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4F71D" w14:textId="77777777" w:rsidR="00C92E54" w:rsidRDefault="00C92E54">
      <w:pPr>
        <w:spacing w:after="0" w:line="240" w:lineRule="auto"/>
      </w:pPr>
      <w:r>
        <w:separator/>
      </w:r>
    </w:p>
  </w:footnote>
  <w:footnote w:type="continuationSeparator" w:id="0">
    <w:p w14:paraId="3B68A9A1" w14:textId="77777777" w:rsidR="00C92E54" w:rsidRDefault="00C92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400267"/>
    <w:multiLevelType w:val="hybridMultilevel"/>
    <w:tmpl w:val="951829CC"/>
    <w:lvl w:ilvl="0" w:tplc="F7CE24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54F400">
      <w:start w:val="1"/>
      <w:numFmt w:val="lowerLetter"/>
      <w:lvlText w:val="%2."/>
      <w:lvlJc w:val="left"/>
      <w:pPr>
        <w:ind w:left="1440" w:hanging="360"/>
      </w:pPr>
    </w:lvl>
    <w:lvl w:ilvl="2" w:tplc="5B8A0FEE">
      <w:start w:val="1"/>
      <w:numFmt w:val="lowerRoman"/>
      <w:lvlText w:val="%3."/>
      <w:lvlJc w:val="right"/>
      <w:pPr>
        <w:ind w:left="2160" w:hanging="180"/>
      </w:pPr>
    </w:lvl>
    <w:lvl w:ilvl="3" w:tplc="9AB0E2B6">
      <w:start w:val="1"/>
      <w:numFmt w:val="decimal"/>
      <w:lvlText w:val="%4."/>
      <w:lvlJc w:val="left"/>
      <w:pPr>
        <w:ind w:left="2880" w:hanging="360"/>
      </w:pPr>
    </w:lvl>
    <w:lvl w:ilvl="4" w:tplc="0846CD0C">
      <w:start w:val="1"/>
      <w:numFmt w:val="lowerLetter"/>
      <w:lvlText w:val="%5."/>
      <w:lvlJc w:val="left"/>
      <w:pPr>
        <w:ind w:left="3600" w:hanging="360"/>
      </w:pPr>
    </w:lvl>
    <w:lvl w:ilvl="5" w:tplc="BA48D2CC">
      <w:start w:val="1"/>
      <w:numFmt w:val="lowerRoman"/>
      <w:lvlText w:val="%6."/>
      <w:lvlJc w:val="right"/>
      <w:pPr>
        <w:ind w:left="4320" w:hanging="180"/>
      </w:pPr>
    </w:lvl>
    <w:lvl w:ilvl="6" w:tplc="6358B0B6">
      <w:start w:val="1"/>
      <w:numFmt w:val="decimal"/>
      <w:lvlText w:val="%7."/>
      <w:lvlJc w:val="left"/>
      <w:pPr>
        <w:ind w:left="5040" w:hanging="360"/>
      </w:pPr>
    </w:lvl>
    <w:lvl w:ilvl="7" w:tplc="EA6608D4">
      <w:start w:val="1"/>
      <w:numFmt w:val="lowerLetter"/>
      <w:lvlText w:val="%8."/>
      <w:lvlJc w:val="left"/>
      <w:pPr>
        <w:ind w:left="5760" w:hanging="360"/>
      </w:pPr>
    </w:lvl>
    <w:lvl w:ilvl="8" w:tplc="ED8216A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25EFE"/>
    <w:multiLevelType w:val="hybridMultilevel"/>
    <w:tmpl w:val="22243C78"/>
    <w:lvl w:ilvl="0" w:tplc="19D2D8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B6633E">
      <w:start w:val="1"/>
      <w:numFmt w:val="lowerLetter"/>
      <w:lvlText w:val="%2."/>
      <w:lvlJc w:val="left"/>
      <w:pPr>
        <w:ind w:left="1440" w:hanging="360"/>
      </w:pPr>
    </w:lvl>
    <w:lvl w:ilvl="2" w:tplc="A8AC4C76">
      <w:start w:val="1"/>
      <w:numFmt w:val="lowerRoman"/>
      <w:lvlText w:val="%3."/>
      <w:lvlJc w:val="right"/>
      <w:pPr>
        <w:ind w:left="2160" w:hanging="180"/>
      </w:pPr>
    </w:lvl>
    <w:lvl w:ilvl="3" w:tplc="99B2CFF4">
      <w:start w:val="1"/>
      <w:numFmt w:val="decimal"/>
      <w:lvlText w:val="%4."/>
      <w:lvlJc w:val="left"/>
      <w:pPr>
        <w:ind w:left="2880" w:hanging="360"/>
      </w:pPr>
    </w:lvl>
    <w:lvl w:ilvl="4" w:tplc="7E5E3FD6">
      <w:start w:val="1"/>
      <w:numFmt w:val="lowerLetter"/>
      <w:lvlText w:val="%5."/>
      <w:lvlJc w:val="left"/>
      <w:pPr>
        <w:ind w:left="3600" w:hanging="360"/>
      </w:pPr>
    </w:lvl>
    <w:lvl w:ilvl="5" w:tplc="61C2CE0E">
      <w:start w:val="1"/>
      <w:numFmt w:val="lowerRoman"/>
      <w:lvlText w:val="%6."/>
      <w:lvlJc w:val="right"/>
      <w:pPr>
        <w:ind w:left="4320" w:hanging="180"/>
      </w:pPr>
    </w:lvl>
    <w:lvl w:ilvl="6" w:tplc="8BB4E7E2">
      <w:start w:val="1"/>
      <w:numFmt w:val="decimal"/>
      <w:lvlText w:val="%7."/>
      <w:lvlJc w:val="left"/>
      <w:pPr>
        <w:ind w:left="5040" w:hanging="360"/>
      </w:pPr>
    </w:lvl>
    <w:lvl w:ilvl="7" w:tplc="47063A90">
      <w:start w:val="1"/>
      <w:numFmt w:val="lowerLetter"/>
      <w:lvlText w:val="%8."/>
      <w:lvlJc w:val="left"/>
      <w:pPr>
        <w:ind w:left="5760" w:hanging="360"/>
      </w:pPr>
    </w:lvl>
    <w:lvl w:ilvl="8" w:tplc="05CCC51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1422E"/>
    <w:multiLevelType w:val="hybridMultilevel"/>
    <w:tmpl w:val="3564A216"/>
    <w:lvl w:ilvl="0" w:tplc="D4AA14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7AAB96">
      <w:start w:val="1"/>
      <w:numFmt w:val="lowerLetter"/>
      <w:lvlText w:val="%2."/>
      <w:lvlJc w:val="left"/>
      <w:pPr>
        <w:ind w:left="1440" w:hanging="360"/>
      </w:pPr>
    </w:lvl>
    <w:lvl w:ilvl="2" w:tplc="46D6FF76">
      <w:start w:val="1"/>
      <w:numFmt w:val="lowerRoman"/>
      <w:lvlText w:val="%3."/>
      <w:lvlJc w:val="right"/>
      <w:pPr>
        <w:ind w:left="2160" w:hanging="180"/>
      </w:pPr>
    </w:lvl>
    <w:lvl w:ilvl="3" w:tplc="E5301BDE">
      <w:start w:val="1"/>
      <w:numFmt w:val="decimal"/>
      <w:lvlText w:val="%4."/>
      <w:lvlJc w:val="left"/>
      <w:pPr>
        <w:ind w:left="2880" w:hanging="360"/>
      </w:pPr>
    </w:lvl>
    <w:lvl w:ilvl="4" w:tplc="9332666A">
      <w:start w:val="1"/>
      <w:numFmt w:val="lowerLetter"/>
      <w:lvlText w:val="%5."/>
      <w:lvlJc w:val="left"/>
      <w:pPr>
        <w:ind w:left="3600" w:hanging="360"/>
      </w:pPr>
    </w:lvl>
    <w:lvl w:ilvl="5" w:tplc="8D6E3D98">
      <w:start w:val="1"/>
      <w:numFmt w:val="lowerRoman"/>
      <w:lvlText w:val="%6."/>
      <w:lvlJc w:val="right"/>
      <w:pPr>
        <w:ind w:left="4320" w:hanging="180"/>
      </w:pPr>
    </w:lvl>
    <w:lvl w:ilvl="6" w:tplc="80FCC8F2">
      <w:start w:val="1"/>
      <w:numFmt w:val="decimal"/>
      <w:lvlText w:val="%7."/>
      <w:lvlJc w:val="left"/>
      <w:pPr>
        <w:ind w:left="5040" w:hanging="360"/>
      </w:pPr>
    </w:lvl>
    <w:lvl w:ilvl="7" w:tplc="A0D82A1E">
      <w:start w:val="1"/>
      <w:numFmt w:val="lowerLetter"/>
      <w:lvlText w:val="%8."/>
      <w:lvlJc w:val="left"/>
      <w:pPr>
        <w:ind w:left="5760" w:hanging="360"/>
      </w:pPr>
    </w:lvl>
    <w:lvl w:ilvl="8" w:tplc="3CDA00F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8972E7"/>
    <w:multiLevelType w:val="hybridMultilevel"/>
    <w:tmpl w:val="B02E5A96"/>
    <w:lvl w:ilvl="0" w:tplc="9CC261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D669BA">
      <w:start w:val="1"/>
      <w:numFmt w:val="lowerLetter"/>
      <w:lvlText w:val="%2."/>
      <w:lvlJc w:val="left"/>
      <w:pPr>
        <w:ind w:left="1440" w:hanging="360"/>
      </w:pPr>
    </w:lvl>
    <w:lvl w:ilvl="2" w:tplc="97F2AED6">
      <w:start w:val="1"/>
      <w:numFmt w:val="lowerRoman"/>
      <w:lvlText w:val="%3."/>
      <w:lvlJc w:val="right"/>
      <w:pPr>
        <w:ind w:left="2160" w:hanging="180"/>
      </w:pPr>
    </w:lvl>
    <w:lvl w:ilvl="3" w:tplc="E24620CE">
      <w:start w:val="1"/>
      <w:numFmt w:val="decimal"/>
      <w:lvlText w:val="%4."/>
      <w:lvlJc w:val="left"/>
      <w:pPr>
        <w:ind w:left="2880" w:hanging="360"/>
      </w:pPr>
    </w:lvl>
    <w:lvl w:ilvl="4" w:tplc="C3E0F628">
      <w:start w:val="1"/>
      <w:numFmt w:val="lowerLetter"/>
      <w:lvlText w:val="%5."/>
      <w:lvlJc w:val="left"/>
      <w:pPr>
        <w:ind w:left="3600" w:hanging="360"/>
      </w:pPr>
    </w:lvl>
    <w:lvl w:ilvl="5" w:tplc="F5627A10">
      <w:start w:val="1"/>
      <w:numFmt w:val="lowerRoman"/>
      <w:lvlText w:val="%6."/>
      <w:lvlJc w:val="right"/>
      <w:pPr>
        <w:ind w:left="4320" w:hanging="180"/>
      </w:pPr>
    </w:lvl>
    <w:lvl w:ilvl="6" w:tplc="4B4E61EE">
      <w:start w:val="1"/>
      <w:numFmt w:val="decimal"/>
      <w:lvlText w:val="%7."/>
      <w:lvlJc w:val="left"/>
      <w:pPr>
        <w:ind w:left="5040" w:hanging="360"/>
      </w:pPr>
    </w:lvl>
    <w:lvl w:ilvl="7" w:tplc="79ECEAE8">
      <w:start w:val="1"/>
      <w:numFmt w:val="lowerLetter"/>
      <w:lvlText w:val="%8."/>
      <w:lvlJc w:val="left"/>
      <w:pPr>
        <w:ind w:left="5760" w:hanging="360"/>
      </w:pPr>
    </w:lvl>
    <w:lvl w:ilvl="8" w:tplc="44803AD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90EC0"/>
    <w:multiLevelType w:val="hybridMultilevel"/>
    <w:tmpl w:val="3D02E786"/>
    <w:lvl w:ilvl="0" w:tplc="A91E91E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7B0D5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5E817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18E9E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F8B6F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E064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8E40A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E2C13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454D1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69D6383"/>
    <w:multiLevelType w:val="hybridMultilevel"/>
    <w:tmpl w:val="CE4271F4"/>
    <w:lvl w:ilvl="0" w:tplc="018A68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3EAD0E">
      <w:start w:val="1"/>
      <w:numFmt w:val="lowerLetter"/>
      <w:lvlText w:val="%2."/>
      <w:lvlJc w:val="left"/>
      <w:pPr>
        <w:ind w:left="1440" w:hanging="360"/>
      </w:pPr>
    </w:lvl>
    <w:lvl w:ilvl="2" w:tplc="5C6AC3F2">
      <w:start w:val="1"/>
      <w:numFmt w:val="lowerRoman"/>
      <w:lvlText w:val="%3."/>
      <w:lvlJc w:val="right"/>
      <w:pPr>
        <w:ind w:left="2160" w:hanging="180"/>
      </w:pPr>
    </w:lvl>
    <w:lvl w:ilvl="3" w:tplc="C1F087EE">
      <w:start w:val="1"/>
      <w:numFmt w:val="decimal"/>
      <w:lvlText w:val="%4."/>
      <w:lvlJc w:val="left"/>
      <w:pPr>
        <w:ind w:left="2880" w:hanging="360"/>
      </w:pPr>
    </w:lvl>
    <w:lvl w:ilvl="4" w:tplc="46D82F2C">
      <w:start w:val="1"/>
      <w:numFmt w:val="lowerLetter"/>
      <w:lvlText w:val="%5."/>
      <w:lvlJc w:val="left"/>
      <w:pPr>
        <w:ind w:left="3600" w:hanging="360"/>
      </w:pPr>
    </w:lvl>
    <w:lvl w:ilvl="5" w:tplc="FA6A477E">
      <w:start w:val="1"/>
      <w:numFmt w:val="lowerRoman"/>
      <w:lvlText w:val="%6."/>
      <w:lvlJc w:val="right"/>
      <w:pPr>
        <w:ind w:left="4320" w:hanging="180"/>
      </w:pPr>
    </w:lvl>
    <w:lvl w:ilvl="6" w:tplc="23D2858A">
      <w:start w:val="1"/>
      <w:numFmt w:val="decimal"/>
      <w:lvlText w:val="%7."/>
      <w:lvlJc w:val="left"/>
      <w:pPr>
        <w:ind w:left="5040" w:hanging="360"/>
      </w:pPr>
    </w:lvl>
    <w:lvl w:ilvl="7" w:tplc="90907770">
      <w:start w:val="1"/>
      <w:numFmt w:val="lowerLetter"/>
      <w:lvlText w:val="%8."/>
      <w:lvlJc w:val="left"/>
      <w:pPr>
        <w:ind w:left="5760" w:hanging="360"/>
      </w:pPr>
    </w:lvl>
    <w:lvl w:ilvl="8" w:tplc="7DAEDB4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24EF5"/>
    <w:multiLevelType w:val="hybridMultilevel"/>
    <w:tmpl w:val="91E469FE"/>
    <w:lvl w:ilvl="0" w:tplc="9E1ACB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F4802E">
      <w:start w:val="1"/>
      <w:numFmt w:val="lowerLetter"/>
      <w:lvlText w:val="%2."/>
      <w:lvlJc w:val="left"/>
      <w:pPr>
        <w:ind w:left="1440" w:hanging="360"/>
      </w:pPr>
    </w:lvl>
    <w:lvl w:ilvl="2" w:tplc="C68A58CE">
      <w:start w:val="1"/>
      <w:numFmt w:val="lowerRoman"/>
      <w:lvlText w:val="%3."/>
      <w:lvlJc w:val="right"/>
      <w:pPr>
        <w:ind w:left="2160" w:hanging="180"/>
      </w:pPr>
    </w:lvl>
    <w:lvl w:ilvl="3" w:tplc="2EAE2290">
      <w:start w:val="1"/>
      <w:numFmt w:val="decimal"/>
      <w:lvlText w:val="%4."/>
      <w:lvlJc w:val="left"/>
      <w:pPr>
        <w:ind w:left="2880" w:hanging="360"/>
      </w:pPr>
    </w:lvl>
    <w:lvl w:ilvl="4" w:tplc="374A9E14">
      <w:start w:val="1"/>
      <w:numFmt w:val="lowerLetter"/>
      <w:lvlText w:val="%5."/>
      <w:lvlJc w:val="left"/>
      <w:pPr>
        <w:ind w:left="3600" w:hanging="360"/>
      </w:pPr>
    </w:lvl>
    <w:lvl w:ilvl="5" w:tplc="086A05B4">
      <w:start w:val="1"/>
      <w:numFmt w:val="lowerRoman"/>
      <w:lvlText w:val="%6."/>
      <w:lvlJc w:val="right"/>
      <w:pPr>
        <w:ind w:left="4320" w:hanging="180"/>
      </w:pPr>
    </w:lvl>
    <w:lvl w:ilvl="6" w:tplc="2B1E74FC">
      <w:start w:val="1"/>
      <w:numFmt w:val="decimal"/>
      <w:lvlText w:val="%7."/>
      <w:lvlJc w:val="left"/>
      <w:pPr>
        <w:ind w:left="5040" w:hanging="360"/>
      </w:pPr>
    </w:lvl>
    <w:lvl w:ilvl="7" w:tplc="714CD06C">
      <w:start w:val="1"/>
      <w:numFmt w:val="lowerLetter"/>
      <w:lvlText w:val="%8."/>
      <w:lvlJc w:val="left"/>
      <w:pPr>
        <w:ind w:left="5760" w:hanging="360"/>
      </w:pPr>
    </w:lvl>
    <w:lvl w:ilvl="8" w:tplc="473E6C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56308"/>
    <w:multiLevelType w:val="hybridMultilevel"/>
    <w:tmpl w:val="10F6E8EA"/>
    <w:lvl w:ilvl="0" w:tplc="106453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EEC30E">
      <w:start w:val="1"/>
      <w:numFmt w:val="lowerLetter"/>
      <w:lvlText w:val="%2."/>
      <w:lvlJc w:val="left"/>
      <w:pPr>
        <w:ind w:left="1440" w:hanging="360"/>
      </w:pPr>
    </w:lvl>
    <w:lvl w:ilvl="2" w:tplc="A0B4CA92">
      <w:start w:val="1"/>
      <w:numFmt w:val="lowerRoman"/>
      <w:lvlText w:val="%3."/>
      <w:lvlJc w:val="right"/>
      <w:pPr>
        <w:ind w:left="2160" w:hanging="180"/>
      </w:pPr>
    </w:lvl>
    <w:lvl w:ilvl="3" w:tplc="D22A53E8">
      <w:start w:val="1"/>
      <w:numFmt w:val="decimal"/>
      <w:lvlText w:val="%4."/>
      <w:lvlJc w:val="left"/>
      <w:pPr>
        <w:ind w:left="2880" w:hanging="360"/>
      </w:pPr>
    </w:lvl>
    <w:lvl w:ilvl="4" w:tplc="6A387E80">
      <w:start w:val="1"/>
      <w:numFmt w:val="lowerLetter"/>
      <w:lvlText w:val="%5."/>
      <w:lvlJc w:val="left"/>
      <w:pPr>
        <w:ind w:left="3600" w:hanging="360"/>
      </w:pPr>
    </w:lvl>
    <w:lvl w:ilvl="5" w:tplc="6A18AE34">
      <w:start w:val="1"/>
      <w:numFmt w:val="lowerRoman"/>
      <w:lvlText w:val="%6."/>
      <w:lvlJc w:val="right"/>
      <w:pPr>
        <w:ind w:left="4320" w:hanging="180"/>
      </w:pPr>
    </w:lvl>
    <w:lvl w:ilvl="6" w:tplc="81A6357C">
      <w:start w:val="1"/>
      <w:numFmt w:val="decimal"/>
      <w:lvlText w:val="%7."/>
      <w:lvlJc w:val="left"/>
      <w:pPr>
        <w:ind w:left="5040" w:hanging="360"/>
      </w:pPr>
    </w:lvl>
    <w:lvl w:ilvl="7" w:tplc="506E1718">
      <w:start w:val="1"/>
      <w:numFmt w:val="lowerLetter"/>
      <w:lvlText w:val="%8."/>
      <w:lvlJc w:val="left"/>
      <w:pPr>
        <w:ind w:left="5760" w:hanging="360"/>
      </w:pPr>
    </w:lvl>
    <w:lvl w:ilvl="8" w:tplc="59D6ED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E5C"/>
    <w:rsid w:val="00C92E54"/>
    <w:rsid w:val="00D17C35"/>
    <w:rsid w:val="00D3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16231"/>
  <w15:docId w15:val="{C2261538-EE8E-4D39-ACBF-38013993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978</Words>
  <Characters>5580</Characters>
  <Application>Microsoft Office Word</Application>
  <DocSecurity>0</DocSecurity>
  <Lines>46</Lines>
  <Paragraphs>13</Paragraphs>
  <ScaleCrop>false</ScaleCrop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Игорь Суховерхов</cp:lastModifiedBy>
  <cp:revision>7</cp:revision>
  <dcterms:created xsi:type="dcterms:W3CDTF">2023-05-10T07:49:00Z</dcterms:created>
  <dcterms:modified xsi:type="dcterms:W3CDTF">2026-09-24T12:34:00Z</dcterms:modified>
</cp:coreProperties>
</file>