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(0373100059326000631)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0373100059326000631-2-1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261772801635177280100100321723250244.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для урологии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1 330 605.20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71 428.40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МРЫХИН СЕРГЕЙ ВАДИМОВИЧ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СЕМЕНЦОВА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15:16:27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71 428.40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МРЫХИН СЕРГЕЙ ВАДИМОВИЧ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СЕМЕНЦОВА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71 428.40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14:05:59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СЕМЕНЦОВА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54:5E:7C:87:A0:52:78:5C:D2:F2:BB:38:12:D9:0A:C9, действителен с 07.07.2025 11:47:32 по 30.09.2026 11:47:32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16:18:28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