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(0318300126726000765)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262231101050223110100110190012825244.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комплектующих для кондиционеров.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170 038.71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Ткаченко Татьяна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 категории юридического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Якубина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Громова Вера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19:09:52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139 431.79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06:30:43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140 281.98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18:40:18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170 038.71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03:28:25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170 038.71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Александр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Рената 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Ткаченко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Александр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Рената 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Ткаченко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Александр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Рената 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Ткаченко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Александр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Рената Алиевна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Ткаченко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139 431.79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139 431.79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140 281.98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140 281.98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170 038.71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170 038.71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170 038.71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170 038.71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00:C5:B5:A6:72:13:4E:EF:A8:6D:29:9F:E9:BF:57:FE:36, действителен с 14.07.2025 11:36:15 по 07.10.2026 11:36:15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13:38:19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00:BA:90:54:8B:64:C2:58:7D:B1:2E:77:DF:23:70:8E:2B, действителен с 15.07.2026 07:01:00 по 08.10.2027 07:01:00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Рената Алиевна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00:92:1F:D0:BC:18:07:89:8F:C5:C1:A7:99:47:D0:A7:4B, действителен с 02.09.2025 17:39:12 по 26.11.2026 17:39:12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Леонова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00:DA:28:CC:FB:4E:C5:73:69:BB:0E:A8:94:B9:9D:D9:3E, действителен с 15.07.2026 08:31:13 по 08.10.2027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16:23:00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