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(0816500000626014687)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0816500000626014687-2-1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АНАБАРСКАЯ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262140500004014050100100150250000244.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15:47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нужд Заказчика (ЭПИНЕФРИН) (ТФОМС).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13 920.00.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03:33:13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