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(0816500000626014685)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АНАБАРСКАЯ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262140500004014050100100150260000244.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15:43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нужд Заказчика (ПЕРИНДОПРИЛ) (ТФОМС).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27 081.00.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03:34:44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