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A8C4C" w14:textId="77777777" w:rsidR="00234607" w:rsidRDefault="00D222E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6A51B07" w14:textId="77777777" w:rsidR="00234607" w:rsidRDefault="00D222E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070A7FBD" w14:textId="77777777" w:rsidR="00234607" w:rsidRDefault="00D222E5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(0843500000226005346)</w:t>
      </w:r>
    </w:p>
    <w:p w14:paraId="38D31EDF" w14:textId="77777777" w:rsidR="00234607" w:rsidRDefault="0023460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234607" w14:paraId="6C12B7B8" w14:textId="77777777">
        <w:tc>
          <w:tcPr>
            <w:tcW w:w="2835" w:type="dxa"/>
            <w:vAlign w:val="bottom"/>
          </w:tcPr>
          <w:p w14:paraId="1654271B" w14:textId="77777777" w:rsidR="00234607" w:rsidRDefault="00D222E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14:paraId="356D0556" w14:textId="77777777" w:rsidR="00234607" w:rsidRDefault="00234607">
            <w:pPr>
              <w:rPr>
                <w:bCs/>
              </w:rPr>
            </w:pPr>
          </w:p>
        </w:tc>
        <w:tc>
          <w:tcPr>
            <w:tcW w:w="3372" w:type="dxa"/>
          </w:tcPr>
          <w:p w14:paraId="32727582" w14:textId="77777777" w:rsidR="00234607" w:rsidRDefault="00D222E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0843500000226005346-2-1</w:t>
            </w:r>
          </w:p>
        </w:tc>
      </w:tr>
      <w:tr w:rsidR="00234607" w14:paraId="44479B06" w14:textId="77777777">
        <w:tc>
          <w:tcPr>
            <w:tcW w:w="2835" w:type="dxa"/>
            <w:vAlign w:val="bottom"/>
          </w:tcPr>
          <w:p w14:paraId="251EF03A" w14:textId="77777777" w:rsidR="00234607" w:rsidRDefault="0023460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2EF2A794" w14:textId="77777777" w:rsidR="00234607" w:rsidRDefault="00D222E5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Курганская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Курган г</w:t>
            </w:r>
          </w:p>
        </w:tc>
        <w:tc>
          <w:tcPr>
            <w:tcW w:w="3372" w:type="dxa"/>
          </w:tcPr>
          <w:p w14:paraId="2E13AFAF" w14:textId="77777777" w:rsidR="00234607" w:rsidRDefault="0023460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0A1315D7" w14:textId="77777777" w:rsidR="00234607" w:rsidRDefault="00234607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193998B9" w14:textId="77777777" w:rsidR="00234607" w:rsidRDefault="00D222E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"ЦЕНТР ЗАКУПОК И БУХГАЛТЕРСКОГО УЧЕТА КУРГАНСКОЙ ОБЛАСТИ".</w:t>
      </w:r>
    </w:p>
    <w:p w14:paraId="51A4ACD9" w14:textId="77777777" w:rsidR="00234607" w:rsidRDefault="00D222E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34607" w14:paraId="3B3B235C" w14:textId="77777777">
        <w:tc>
          <w:tcPr>
            <w:tcW w:w="10206" w:type="dxa"/>
          </w:tcPr>
          <w:p w14:paraId="3587F127" w14:textId="77777777" w:rsidR="00234607" w:rsidRDefault="00D222E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"ШУМИХИНСКИЙ ЦЕНТР ВЕТЕРИНАРИИ"</w:t>
            </w:r>
          </w:p>
        </w:tc>
      </w:tr>
    </w:tbl>
    <w:p w14:paraId="66C8511E" w14:textId="77777777" w:rsidR="00234607" w:rsidRDefault="00D222E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262452400671245240100100040017112244.</w:t>
      </w:r>
    </w:p>
    <w:p w14:paraId="2DDCDDCA" w14:textId="77777777" w:rsidR="00234607" w:rsidRDefault="00D222E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16.09.2026 15:12 (MSK+02:00)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0D356BD2" w14:textId="77777777" w:rsidR="00234607" w:rsidRDefault="00D222E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Разработка и согласование проектов санитарно-защитных зон сибиреязвенных захоронений, расположенных в д. </w:t>
      </w:r>
      <w:proofErr w:type="spellStart"/>
      <w:r>
        <w:rPr>
          <w:rFonts w:eastAsia="Times New Roman"/>
          <w:lang w:eastAsia="ru-RU"/>
        </w:rPr>
        <w:t>Вишняково</w:t>
      </w:r>
      <w:proofErr w:type="spellEnd"/>
      <w:r>
        <w:rPr>
          <w:rFonts w:eastAsia="Times New Roman"/>
          <w:lang w:eastAsia="ru-RU"/>
        </w:rPr>
        <w:t xml:space="preserve"> и д. </w:t>
      </w:r>
      <w:proofErr w:type="spellStart"/>
      <w:r>
        <w:rPr>
          <w:rFonts w:eastAsia="Times New Roman"/>
          <w:lang w:eastAsia="ru-RU"/>
        </w:rPr>
        <w:t>Учкулево</w:t>
      </w:r>
      <w:proofErr w:type="spellEnd"/>
      <w:r>
        <w:rPr>
          <w:rFonts w:eastAsia="Times New Roman"/>
          <w:lang w:eastAsia="ru-RU"/>
        </w:rPr>
        <w:t xml:space="preserve"> Альменевского муниципального </w:t>
      </w:r>
      <w:proofErr w:type="gramStart"/>
      <w:r>
        <w:rPr>
          <w:rFonts w:eastAsia="Times New Roman"/>
          <w:lang w:eastAsia="ru-RU"/>
        </w:rPr>
        <w:t>округа..</w:t>
      </w:r>
      <w:proofErr w:type="gramEnd"/>
    </w:p>
    <w:p w14:paraId="55761E2C" w14:textId="77777777" w:rsidR="00234607" w:rsidRDefault="00D222E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7 000 000.00</w:t>
      </w:r>
    </w:p>
    <w:p w14:paraId="2F705162" w14:textId="77777777" w:rsidR="00234607" w:rsidRDefault="0023460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2EED673" w14:textId="77777777" w:rsidR="00234607" w:rsidRDefault="00D222E5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234607" w14:paraId="3F3E7B01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5B5F2" w14:textId="77777777" w:rsidR="00234607" w:rsidRDefault="00D222E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1D949" w14:textId="77777777" w:rsidR="00234607" w:rsidRDefault="00D222E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9A43C" w14:textId="77777777" w:rsidR="00234607" w:rsidRDefault="00D222E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E35B0" w14:textId="77777777" w:rsidR="00234607" w:rsidRDefault="00D222E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234607" w14:paraId="187412CE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1A3F6" w14:textId="77777777" w:rsidR="00234607" w:rsidRDefault="00D222E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C02F6" w14:textId="77777777" w:rsidR="00234607" w:rsidRDefault="00D222E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заместитель директора государственного казенного учреждения «Центр закупок и бухгалтерского учета Курганской области» - начальник управления организации торгов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A751B" w14:textId="77777777" w:rsidR="00234607" w:rsidRDefault="00D222E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Колдин</w:t>
            </w:r>
            <w:proofErr w:type="spellEnd"/>
            <w:r>
              <w:rPr>
                <w:rFonts w:eastAsia="Times New Roman"/>
                <w:lang w:eastAsia="ru-RU"/>
              </w:rPr>
              <w:t xml:space="preserve"> Артем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B4933" w14:textId="77777777" w:rsidR="00234607" w:rsidRDefault="00D222E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234607" w14:paraId="1D69F1C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2242E" w14:textId="77777777" w:rsidR="00234607" w:rsidRDefault="00D222E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2CD28" w14:textId="77777777" w:rsidR="00234607" w:rsidRDefault="00D222E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4635" w14:textId="77777777" w:rsidR="00234607" w:rsidRDefault="00D222E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32E75" w14:textId="77777777" w:rsidR="00234607" w:rsidRDefault="00D222E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34607" w14:paraId="408C85A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5C3F" w14:textId="77777777" w:rsidR="00234607" w:rsidRDefault="00D222E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9C47" w14:textId="77777777" w:rsidR="00234607" w:rsidRDefault="00D222E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71CE5" w14:textId="77777777" w:rsidR="00234607" w:rsidRDefault="00D222E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АНДРЕЕВ ИВАН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C5382" w14:textId="77777777" w:rsidR="00234607" w:rsidRDefault="00D222E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69F0595E" w14:textId="77777777" w:rsidR="00234607" w:rsidRDefault="00D222E5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14:paraId="44A15519" w14:textId="77777777" w:rsidR="00234607" w:rsidRDefault="00D222E5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34607" w14:paraId="5FE06A99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A73C6" w14:textId="77777777" w:rsidR="00234607" w:rsidRDefault="00D222E5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86F03" w14:textId="77777777" w:rsidR="00234607" w:rsidRDefault="00D222E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8D79823" w14:textId="77777777" w:rsidR="00234607" w:rsidRDefault="00D222E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44C94" w14:textId="77777777" w:rsidR="00234607" w:rsidRDefault="00D222E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AD01D" w14:textId="77777777" w:rsidR="00234607" w:rsidRDefault="0023460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97EB63D" w14:textId="77777777" w:rsidR="00234607" w:rsidRDefault="00D222E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2037F" w14:textId="77777777" w:rsidR="00234607" w:rsidRDefault="0023460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CED07F6" w14:textId="77777777" w:rsidR="00234607" w:rsidRDefault="00D222E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746A1" w14:textId="77777777" w:rsidR="00234607" w:rsidRDefault="0023460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B3D554B" w14:textId="77777777" w:rsidR="00234607" w:rsidRDefault="00D222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E1109" w14:textId="77777777" w:rsidR="00234607" w:rsidRDefault="00D222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34607" w14:paraId="3B04BF34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651BD" w14:textId="77777777" w:rsidR="00234607" w:rsidRDefault="00D222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978D" w14:textId="77777777" w:rsidR="00234607" w:rsidRDefault="00D222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5574D889" w14:textId="77777777" w:rsidR="00234607" w:rsidRDefault="00D222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12:45:45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3D137" w14:textId="77777777" w:rsidR="00234607" w:rsidRDefault="00D222E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E15D3" w14:textId="77777777" w:rsidR="00234607" w:rsidRDefault="0023460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840C0" w14:textId="77777777" w:rsidR="00234607" w:rsidRDefault="00D222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6 965 000.00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904C2" w14:textId="77777777" w:rsidR="00234607" w:rsidRDefault="00D222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83563" w14:textId="77777777" w:rsidR="00234607" w:rsidRDefault="00D222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34607" w14:paraId="0F669E31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7F61F" w14:textId="77777777" w:rsidR="00234607" w:rsidRDefault="00D222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9E0FF" w14:textId="77777777" w:rsidR="00234607" w:rsidRDefault="00D222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73D97964" w14:textId="77777777" w:rsidR="00234607" w:rsidRDefault="00D222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09:35:34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2DA99" w14:textId="77777777" w:rsidR="00234607" w:rsidRDefault="00D222E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927BA" w14:textId="77777777" w:rsidR="00234607" w:rsidRDefault="0023460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E60E" w14:textId="77777777" w:rsidR="00234607" w:rsidRDefault="00D222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7 000 000.00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79EF8" w14:textId="77777777" w:rsidR="00234607" w:rsidRDefault="00D222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A81E9" w14:textId="77777777" w:rsidR="00234607" w:rsidRDefault="00D222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6ECF6968" w14:textId="77777777" w:rsidR="00234607" w:rsidRDefault="00D222E5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234607" w14:paraId="67F4E491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60BB00C" w14:textId="77777777" w:rsidR="00234607" w:rsidRDefault="00D222E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96D7A2D" w14:textId="77777777" w:rsidR="00234607" w:rsidRDefault="00D222E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34607" w14:paraId="031FCF56" w14:textId="77777777">
        <w:tc>
          <w:tcPr>
            <w:tcW w:w="4819" w:type="dxa"/>
            <w:noWrap/>
            <w:vAlign w:val="center"/>
          </w:tcPr>
          <w:p w14:paraId="38F16ECF" w14:textId="77777777" w:rsidR="00234607" w:rsidRDefault="00D222E5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2134D6C4" w14:textId="77777777" w:rsidR="00234607" w:rsidRDefault="00234607">
            <w:pPr>
              <w:jc w:val="left"/>
            </w:pPr>
          </w:p>
        </w:tc>
      </w:tr>
      <w:tr w:rsidR="00234607" w14:paraId="2CE0B25A" w14:textId="77777777">
        <w:tc>
          <w:tcPr>
            <w:tcW w:w="4819" w:type="dxa"/>
            <w:noWrap/>
            <w:vAlign w:val="center"/>
          </w:tcPr>
          <w:p w14:paraId="7661B735" w14:textId="77777777" w:rsidR="00234607" w:rsidRDefault="00D222E5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1DBE6977" w14:textId="77777777" w:rsidR="00234607" w:rsidRDefault="00D222E5">
            <w:pPr>
              <w:jc w:val="left"/>
            </w:pPr>
            <w:r>
              <w:t>Соответствует</w:t>
            </w:r>
          </w:p>
        </w:tc>
      </w:tr>
      <w:tr w:rsidR="00234607" w14:paraId="32F074B5" w14:textId="77777777">
        <w:tc>
          <w:tcPr>
            <w:tcW w:w="4819" w:type="dxa"/>
            <w:noWrap/>
            <w:vAlign w:val="center"/>
          </w:tcPr>
          <w:p w14:paraId="43270268" w14:textId="77777777" w:rsidR="00234607" w:rsidRDefault="00D222E5">
            <w:pPr>
              <w:jc w:val="left"/>
            </w:pPr>
            <w:r>
              <w:t>АНДРЕЕВ ИВАН АЛЕКСАНДРОВИЧ</w:t>
            </w:r>
          </w:p>
        </w:tc>
        <w:tc>
          <w:tcPr>
            <w:tcW w:w="4819" w:type="dxa"/>
            <w:noWrap/>
            <w:vAlign w:val="center"/>
          </w:tcPr>
          <w:p w14:paraId="4A943635" w14:textId="77777777" w:rsidR="00234607" w:rsidRDefault="00D222E5">
            <w:pPr>
              <w:jc w:val="left"/>
            </w:pPr>
            <w:r>
              <w:t>Соответствует</w:t>
            </w:r>
          </w:p>
        </w:tc>
      </w:tr>
      <w:tr w:rsidR="00234607" w14:paraId="64F6987F" w14:textId="77777777">
        <w:tc>
          <w:tcPr>
            <w:tcW w:w="4819" w:type="dxa"/>
            <w:noWrap/>
            <w:vAlign w:val="center"/>
          </w:tcPr>
          <w:p w14:paraId="4DBA1B58" w14:textId="77777777" w:rsidR="00234607" w:rsidRDefault="00D222E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7B7E5C4" w14:textId="77777777" w:rsidR="00234607" w:rsidRDefault="00234607">
            <w:pPr>
              <w:jc w:val="left"/>
            </w:pPr>
          </w:p>
        </w:tc>
      </w:tr>
      <w:tr w:rsidR="00234607" w14:paraId="27FF8D6C" w14:textId="77777777">
        <w:tc>
          <w:tcPr>
            <w:tcW w:w="4819" w:type="dxa"/>
            <w:noWrap/>
            <w:vAlign w:val="center"/>
          </w:tcPr>
          <w:p w14:paraId="6345298F" w14:textId="77777777" w:rsidR="00234607" w:rsidRDefault="00D222E5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6F584297" w14:textId="77777777" w:rsidR="00234607" w:rsidRDefault="00D222E5">
            <w:pPr>
              <w:jc w:val="left"/>
            </w:pPr>
            <w:r>
              <w:t>Соответствует</w:t>
            </w:r>
          </w:p>
        </w:tc>
      </w:tr>
      <w:tr w:rsidR="00234607" w14:paraId="66B15FE1" w14:textId="77777777">
        <w:tc>
          <w:tcPr>
            <w:tcW w:w="4819" w:type="dxa"/>
            <w:noWrap/>
            <w:vAlign w:val="center"/>
          </w:tcPr>
          <w:p w14:paraId="11E137BD" w14:textId="77777777" w:rsidR="00234607" w:rsidRDefault="00D222E5">
            <w:pPr>
              <w:jc w:val="left"/>
            </w:pPr>
            <w:r>
              <w:t>АНДРЕЕВ ИВАН АЛЕКСАНДРОВИЧ</w:t>
            </w:r>
          </w:p>
        </w:tc>
        <w:tc>
          <w:tcPr>
            <w:tcW w:w="4819" w:type="dxa"/>
            <w:noWrap/>
            <w:vAlign w:val="center"/>
          </w:tcPr>
          <w:p w14:paraId="0823F66D" w14:textId="77777777" w:rsidR="00234607" w:rsidRDefault="00D222E5">
            <w:pPr>
              <w:jc w:val="left"/>
            </w:pPr>
            <w:r>
              <w:t>Соответствует</w:t>
            </w:r>
          </w:p>
        </w:tc>
      </w:tr>
    </w:tbl>
    <w:p w14:paraId="3DB821FD" w14:textId="77777777" w:rsidR="00234607" w:rsidRDefault="00D222E5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</w:t>
      </w:r>
      <w:r>
        <w:rPr>
          <w:rFonts w:eastAsia="Times New Roman"/>
          <w:lang w:eastAsia="ru-RU"/>
        </w:rPr>
        <w:t>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234607" w14:paraId="325C52A7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CCC49" w14:textId="77777777" w:rsidR="00234607" w:rsidRDefault="00D222E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60382" w14:textId="77777777" w:rsidR="00234607" w:rsidRDefault="00D222E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156CA" w14:textId="77777777" w:rsidR="00234607" w:rsidRDefault="00D222E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</w:t>
            </w:r>
            <w:r>
              <w:rPr>
                <w:rFonts w:eastAsia="Times New Roman"/>
                <w:b/>
                <w:lang w:eastAsia="ru-RU"/>
              </w:rPr>
              <w:t>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B3E93" w14:textId="77777777" w:rsidR="00234607" w:rsidRDefault="00D222E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C7A46" w14:textId="77777777" w:rsidR="00234607" w:rsidRDefault="00D222E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BA66B" w14:textId="77777777" w:rsidR="00234607" w:rsidRDefault="00D222E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234607" w14:paraId="4591A4B4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BAD35" w14:textId="77777777" w:rsidR="00234607" w:rsidRDefault="00D222E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8A3D" w14:textId="77777777" w:rsidR="00234607" w:rsidRDefault="00D222E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44B02" w14:textId="77777777" w:rsidR="00234607" w:rsidRDefault="00D222E5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E6784" w14:textId="77777777" w:rsidR="00234607" w:rsidRDefault="00234607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5F9FD" w14:textId="77777777" w:rsidR="00234607" w:rsidRDefault="00D222E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6 965 000.00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419E2" w14:textId="77777777" w:rsidR="00234607" w:rsidRDefault="00234607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34607" w14:paraId="2AC2A078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870AB" w14:textId="77777777" w:rsidR="00234607" w:rsidRDefault="00D222E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743CF" w14:textId="77777777" w:rsidR="00234607" w:rsidRDefault="00D222E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1476B" w14:textId="77777777" w:rsidR="00234607" w:rsidRDefault="00D222E5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DD14D" w14:textId="77777777" w:rsidR="00234607" w:rsidRDefault="00234607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3535B" w14:textId="77777777" w:rsidR="00234607" w:rsidRDefault="00D222E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7 000 000.00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1C8D6" w14:textId="77777777" w:rsidR="00234607" w:rsidRDefault="00234607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0792F68F" w14:textId="163004C3" w:rsidR="00234607" w:rsidRDefault="00D222E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0F09FB" w:rsidRPr="00A90591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190FD6A3" w14:textId="75EED085" w:rsidR="000F09FB" w:rsidRDefault="000F09F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0F09FB">
        <w:rPr>
          <w:rFonts w:eastAsia="Times New Roman"/>
          <w:lang w:eastAsia="ru-RU"/>
        </w:rPr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06:59:03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"ШУМИХИНСКИЙ ЦЕНТР ВЕТЕРИНАРИИ"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 Иван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1A:72:86:8D:71:B0:7D:76:31:17:37:71:1E:D3:7A:00, действителен с 26.05.2026 10:19:57 по 19.08.2027 10:19:57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06:59:47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07:08:41 МСК</w:t>
      </w:r>
    </w:p>
    <w:sectPr w:rsidR="000F09FB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CE2A4" w14:textId="77777777" w:rsidR="00D222E5" w:rsidRDefault="00D222E5">
      <w:pPr>
        <w:spacing w:after="0" w:line="240" w:lineRule="auto"/>
      </w:pPr>
      <w:r>
        <w:separator/>
      </w:r>
    </w:p>
  </w:endnote>
  <w:endnote w:type="continuationSeparator" w:id="0">
    <w:p w14:paraId="154AD4FE" w14:textId="77777777" w:rsidR="00D222E5" w:rsidRDefault="00D22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020CB" w14:textId="77777777" w:rsidR="00D222E5" w:rsidRDefault="00D222E5">
      <w:pPr>
        <w:spacing w:after="0" w:line="240" w:lineRule="auto"/>
      </w:pPr>
      <w:r>
        <w:separator/>
      </w:r>
    </w:p>
  </w:footnote>
  <w:footnote w:type="continuationSeparator" w:id="0">
    <w:p w14:paraId="5EA69B58" w14:textId="77777777" w:rsidR="00D222E5" w:rsidRDefault="00D222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D231E"/>
    <w:multiLevelType w:val="hybridMultilevel"/>
    <w:tmpl w:val="E6BEAD18"/>
    <w:lvl w:ilvl="0" w:tplc="112C2D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DA1FB8">
      <w:start w:val="1"/>
      <w:numFmt w:val="lowerLetter"/>
      <w:lvlText w:val="%2."/>
      <w:lvlJc w:val="left"/>
      <w:pPr>
        <w:ind w:left="1440" w:hanging="360"/>
      </w:pPr>
    </w:lvl>
    <w:lvl w:ilvl="2" w:tplc="3F9A6ED2">
      <w:start w:val="1"/>
      <w:numFmt w:val="lowerRoman"/>
      <w:lvlText w:val="%3."/>
      <w:lvlJc w:val="right"/>
      <w:pPr>
        <w:ind w:left="2160" w:hanging="180"/>
      </w:pPr>
    </w:lvl>
    <w:lvl w:ilvl="3" w:tplc="E5C2F54C">
      <w:start w:val="1"/>
      <w:numFmt w:val="decimal"/>
      <w:lvlText w:val="%4."/>
      <w:lvlJc w:val="left"/>
      <w:pPr>
        <w:ind w:left="2880" w:hanging="360"/>
      </w:pPr>
    </w:lvl>
    <w:lvl w:ilvl="4" w:tplc="F4FE3E62">
      <w:start w:val="1"/>
      <w:numFmt w:val="lowerLetter"/>
      <w:lvlText w:val="%5."/>
      <w:lvlJc w:val="left"/>
      <w:pPr>
        <w:ind w:left="3600" w:hanging="360"/>
      </w:pPr>
    </w:lvl>
    <w:lvl w:ilvl="5" w:tplc="9B602E06">
      <w:start w:val="1"/>
      <w:numFmt w:val="lowerRoman"/>
      <w:lvlText w:val="%6."/>
      <w:lvlJc w:val="right"/>
      <w:pPr>
        <w:ind w:left="4320" w:hanging="180"/>
      </w:pPr>
    </w:lvl>
    <w:lvl w:ilvl="6" w:tplc="F9AE3754">
      <w:start w:val="1"/>
      <w:numFmt w:val="decimal"/>
      <w:lvlText w:val="%7."/>
      <w:lvlJc w:val="left"/>
      <w:pPr>
        <w:ind w:left="5040" w:hanging="360"/>
      </w:pPr>
    </w:lvl>
    <w:lvl w:ilvl="7" w:tplc="1034DF60">
      <w:start w:val="1"/>
      <w:numFmt w:val="lowerLetter"/>
      <w:lvlText w:val="%8."/>
      <w:lvlJc w:val="left"/>
      <w:pPr>
        <w:ind w:left="5760" w:hanging="360"/>
      </w:pPr>
    </w:lvl>
    <w:lvl w:ilvl="8" w:tplc="EDCEBB1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D1174D"/>
    <w:multiLevelType w:val="hybridMultilevel"/>
    <w:tmpl w:val="59220642"/>
    <w:lvl w:ilvl="0" w:tplc="6DB656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F1A47B2">
      <w:start w:val="1"/>
      <w:numFmt w:val="lowerLetter"/>
      <w:lvlText w:val="%2."/>
      <w:lvlJc w:val="left"/>
      <w:pPr>
        <w:ind w:left="1440" w:hanging="360"/>
      </w:pPr>
    </w:lvl>
    <w:lvl w:ilvl="2" w:tplc="E1BC8502">
      <w:start w:val="1"/>
      <w:numFmt w:val="lowerRoman"/>
      <w:lvlText w:val="%3."/>
      <w:lvlJc w:val="right"/>
      <w:pPr>
        <w:ind w:left="2160" w:hanging="180"/>
      </w:pPr>
    </w:lvl>
    <w:lvl w:ilvl="3" w:tplc="4760A4BA">
      <w:start w:val="1"/>
      <w:numFmt w:val="decimal"/>
      <w:lvlText w:val="%4."/>
      <w:lvlJc w:val="left"/>
      <w:pPr>
        <w:ind w:left="2880" w:hanging="360"/>
      </w:pPr>
    </w:lvl>
    <w:lvl w:ilvl="4" w:tplc="DE420D3A">
      <w:start w:val="1"/>
      <w:numFmt w:val="lowerLetter"/>
      <w:lvlText w:val="%5."/>
      <w:lvlJc w:val="left"/>
      <w:pPr>
        <w:ind w:left="3600" w:hanging="360"/>
      </w:pPr>
    </w:lvl>
    <w:lvl w:ilvl="5" w:tplc="E944633E">
      <w:start w:val="1"/>
      <w:numFmt w:val="lowerRoman"/>
      <w:lvlText w:val="%6."/>
      <w:lvlJc w:val="right"/>
      <w:pPr>
        <w:ind w:left="4320" w:hanging="180"/>
      </w:pPr>
    </w:lvl>
    <w:lvl w:ilvl="6" w:tplc="AFE8E446">
      <w:start w:val="1"/>
      <w:numFmt w:val="decimal"/>
      <w:lvlText w:val="%7."/>
      <w:lvlJc w:val="left"/>
      <w:pPr>
        <w:ind w:left="5040" w:hanging="360"/>
      </w:pPr>
    </w:lvl>
    <w:lvl w:ilvl="7" w:tplc="01580E12">
      <w:start w:val="1"/>
      <w:numFmt w:val="lowerLetter"/>
      <w:lvlText w:val="%8."/>
      <w:lvlJc w:val="left"/>
      <w:pPr>
        <w:ind w:left="5760" w:hanging="360"/>
      </w:pPr>
    </w:lvl>
    <w:lvl w:ilvl="8" w:tplc="480EA98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82036"/>
    <w:multiLevelType w:val="hybridMultilevel"/>
    <w:tmpl w:val="F848ACC6"/>
    <w:lvl w:ilvl="0" w:tplc="BE461B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E6C41E">
      <w:start w:val="1"/>
      <w:numFmt w:val="lowerLetter"/>
      <w:lvlText w:val="%2."/>
      <w:lvlJc w:val="left"/>
      <w:pPr>
        <w:ind w:left="1440" w:hanging="360"/>
      </w:pPr>
    </w:lvl>
    <w:lvl w:ilvl="2" w:tplc="5C4E8C6A">
      <w:start w:val="1"/>
      <w:numFmt w:val="lowerRoman"/>
      <w:lvlText w:val="%3."/>
      <w:lvlJc w:val="right"/>
      <w:pPr>
        <w:ind w:left="2160" w:hanging="180"/>
      </w:pPr>
    </w:lvl>
    <w:lvl w:ilvl="3" w:tplc="5BB0095E">
      <w:start w:val="1"/>
      <w:numFmt w:val="decimal"/>
      <w:lvlText w:val="%4."/>
      <w:lvlJc w:val="left"/>
      <w:pPr>
        <w:ind w:left="2880" w:hanging="360"/>
      </w:pPr>
    </w:lvl>
    <w:lvl w:ilvl="4" w:tplc="AA14533A">
      <w:start w:val="1"/>
      <w:numFmt w:val="lowerLetter"/>
      <w:lvlText w:val="%5."/>
      <w:lvlJc w:val="left"/>
      <w:pPr>
        <w:ind w:left="3600" w:hanging="360"/>
      </w:pPr>
    </w:lvl>
    <w:lvl w:ilvl="5" w:tplc="4E187522">
      <w:start w:val="1"/>
      <w:numFmt w:val="lowerRoman"/>
      <w:lvlText w:val="%6."/>
      <w:lvlJc w:val="right"/>
      <w:pPr>
        <w:ind w:left="4320" w:hanging="180"/>
      </w:pPr>
    </w:lvl>
    <w:lvl w:ilvl="6" w:tplc="194A8FA0">
      <w:start w:val="1"/>
      <w:numFmt w:val="decimal"/>
      <w:lvlText w:val="%7."/>
      <w:lvlJc w:val="left"/>
      <w:pPr>
        <w:ind w:left="5040" w:hanging="360"/>
      </w:pPr>
    </w:lvl>
    <w:lvl w:ilvl="7" w:tplc="7F9E4B24">
      <w:start w:val="1"/>
      <w:numFmt w:val="lowerLetter"/>
      <w:lvlText w:val="%8."/>
      <w:lvlJc w:val="left"/>
      <w:pPr>
        <w:ind w:left="5760" w:hanging="360"/>
      </w:pPr>
    </w:lvl>
    <w:lvl w:ilvl="8" w:tplc="361885C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91155"/>
    <w:multiLevelType w:val="hybridMultilevel"/>
    <w:tmpl w:val="5E3EF868"/>
    <w:lvl w:ilvl="0" w:tplc="6DCA5A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D85ECE">
      <w:start w:val="1"/>
      <w:numFmt w:val="lowerLetter"/>
      <w:lvlText w:val="%2."/>
      <w:lvlJc w:val="left"/>
      <w:pPr>
        <w:ind w:left="1440" w:hanging="360"/>
      </w:pPr>
    </w:lvl>
    <w:lvl w:ilvl="2" w:tplc="80C213F2">
      <w:start w:val="1"/>
      <w:numFmt w:val="lowerRoman"/>
      <w:lvlText w:val="%3."/>
      <w:lvlJc w:val="right"/>
      <w:pPr>
        <w:ind w:left="2160" w:hanging="180"/>
      </w:pPr>
    </w:lvl>
    <w:lvl w:ilvl="3" w:tplc="A01829AA">
      <w:start w:val="1"/>
      <w:numFmt w:val="decimal"/>
      <w:lvlText w:val="%4."/>
      <w:lvlJc w:val="left"/>
      <w:pPr>
        <w:ind w:left="2880" w:hanging="360"/>
      </w:pPr>
    </w:lvl>
    <w:lvl w:ilvl="4" w:tplc="B984AD24">
      <w:start w:val="1"/>
      <w:numFmt w:val="lowerLetter"/>
      <w:lvlText w:val="%5."/>
      <w:lvlJc w:val="left"/>
      <w:pPr>
        <w:ind w:left="3600" w:hanging="360"/>
      </w:pPr>
    </w:lvl>
    <w:lvl w:ilvl="5" w:tplc="CA34C6A2">
      <w:start w:val="1"/>
      <w:numFmt w:val="lowerRoman"/>
      <w:lvlText w:val="%6."/>
      <w:lvlJc w:val="right"/>
      <w:pPr>
        <w:ind w:left="4320" w:hanging="180"/>
      </w:pPr>
    </w:lvl>
    <w:lvl w:ilvl="6" w:tplc="A93C01CE">
      <w:start w:val="1"/>
      <w:numFmt w:val="decimal"/>
      <w:lvlText w:val="%7."/>
      <w:lvlJc w:val="left"/>
      <w:pPr>
        <w:ind w:left="5040" w:hanging="360"/>
      </w:pPr>
    </w:lvl>
    <w:lvl w:ilvl="7" w:tplc="AAF4CEF0">
      <w:start w:val="1"/>
      <w:numFmt w:val="lowerLetter"/>
      <w:lvlText w:val="%8."/>
      <w:lvlJc w:val="left"/>
      <w:pPr>
        <w:ind w:left="5760" w:hanging="360"/>
      </w:pPr>
    </w:lvl>
    <w:lvl w:ilvl="8" w:tplc="7DA472E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2E46CE"/>
    <w:multiLevelType w:val="hybridMultilevel"/>
    <w:tmpl w:val="077A42F4"/>
    <w:lvl w:ilvl="0" w:tplc="0B504B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BCB6A2">
      <w:start w:val="1"/>
      <w:numFmt w:val="lowerLetter"/>
      <w:lvlText w:val="%2."/>
      <w:lvlJc w:val="left"/>
      <w:pPr>
        <w:ind w:left="1440" w:hanging="360"/>
      </w:pPr>
    </w:lvl>
    <w:lvl w:ilvl="2" w:tplc="0CEAD2C8">
      <w:start w:val="1"/>
      <w:numFmt w:val="lowerRoman"/>
      <w:lvlText w:val="%3."/>
      <w:lvlJc w:val="right"/>
      <w:pPr>
        <w:ind w:left="2160" w:hanging="180"/>
      </w:pPr>
    </w:lvl>
    <w:lvl w:ilvl="3" w:tplc="FAEA8EFA">
      <w:start w:val="1"/>
      <w:numFmt w:val="decimal"/>
      <w:lvlText w:val="%4."/>
      <w:lvlJc w:val="left"/>
      <w:pPr>
        <w:ind w:left="2880" w:hanging="360"/>
      </w:pPr>
    </w:lvl>
    <w:lvl w:ilvl="4" w:tplc="8662C3FE">
      <w:start w:val="1"/>
      <w:numFmt w:val="lowerLetter"/>
      <w:lvlText w:val="%5."/>
      <w:lvlJc w:val="left"/>
      <w:pPr>
        <w:ind w:left="3600" w:hanging="360"/>
      </w:pPr>
    </w:lvl>
    <w:lvl w:ilvl="5" w:tplc="6E760424">
      <w:start w:val="1"/>
      <w:numFmt w:val="lowerRoman"/>
      <w:lvlText w:val="%6."/>
      <w:lvlJc w:val="right"/>
      <w:pPr>
        <w:ind w:left="4320" w:hanging="180"/>
      </w:pPr>
    </w:lvl>
    <w:lvl w:ilvl="6" w:tplc="4EF22130">
      <w:start w:val="1"/>
      <w:numFmt w:val="decimal"/>
      <w:lvlText w:val="%7."/>
      <w:lvlJc w:val="left"/>
      <w:pPr>
        <w:ind w:left="5040" w:hanging="360"/>
      </w:pPr>
    </w:lvl>
    <w:lvl w:ilvl="7" w:tplc="74E27AD8">
      <w:start w:val="1"/>
      <w:numFmt w:val="lowerLetter"/>
      <w:lvlText w:val="%8."/>
      <w:lvlJc w:val="left"/>
      <w:pPr>
        <w:ind w:left="5760" w:hanging="360"/>
      </w:pPr>
    </w:lvl>
    <w:lvl w:ilvl="8" w:tplc="1CC619C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2A523B"/>
    <w:multiLevelType w:val="hybridMultilevel"/>
    <w:tmpl w:val="E14CE660"/>
    <w:lvl w:ilvl="0" w:tplc="6F0EDE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6E1AA2">
      <w:start w:val="1"/>
      <w:numFmt w:val="lowerLetter"/>
      <w:lvlText w:val="%2."/>
      <w:lvlJc w:val="left"/>
      <w:pPr>
        <w:ind w:left="1440" w:hanging="360"/>
      </w:pPr>
    </w:lvl>
    <w:lvl w:ilvl="2" w:tplc="28F2418C">
      <w:start w:val="1"/>
      <w:numFmt w:val="lowerRoman"/>
      <w:lvlText w:val="%3."/>
      <w:lvlJc w:val="right"/>
      <w:pPr>
        <w:ind w:left="2160" w:hanging="180"/>
      </w:pPr>
    </w:lvl>
    <w:lvl w:ilvl="3" w:tplc="07268892">
      <w:start w:val="1"/>
      <w:numFmt w:val="decimal"/>
      <w:lvlText w:val="%4."/>
      <w:lvlJc w:val="left"/>
      <w:pPr>
        <w:ind w:left="2880" w:hanging="360"/>
      </w:pPr>
    </w:lvl>
    <w:lvl w:ilvl="4" w:tplc="DC52F866">
      <w:start w:val="1"/>
      <w:numFmt w:val="lowerLetter"/>
      <w:lvlText w:val="%5."/>
      <w:lvlJc w:val="left"/>
      <w:pPr>
        <w:ind w:left="3600" w:hanging="360"/>
      </w:pPr>
    </w:lvl>
    <w:lvl w:ilvl="5" w:tplc="1444F946">
      <w:start w:val="1"/>
      <w:numFmt w:val="lowerRoman"/>
      <w:lvlText w:val="%6."/>
      <w:lvlJc w:val="right"/>
      <w:pPr>
        <w:ind w:left="4320" w:hanging="180"/>
      </w:pPr>
    </w:lvl>
    <w:lvl w:ilvl="6" w:tplc="9C4814BE">
      <w:start w:val="1"/>
      <w:numFmt w:val="decimal"/>
      <w:lvlText w:val="%7."/>
      <w:lvlJc w:val="left"/>
      <w:pPr>
        <w:ind w:left="5040" w:hanging="360"/>
      </w:pPr>
    </w:lvl>
    <w:lvl w:ilvl="7" w:tplc="2FCACAD6">
      <w:start w:val="1"/>
      <w:numFmt w:val="lowerLetter"/>
      <w:lvlText w:val="%8."/>
      <w:lvlJc w:val="left"/>
      <w:pPr>
        <w:ind w:left="5760" w:hanging="360"/>
      </w:pPr>
    </w:lvl>
    <w:lvl w:ilvl="8" w:tplc="1EF4CC8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2F36A3"/>
    <w:multiLevelType w:val="hybridMultilevel"/>
    <w:tmpl w:val="753AC64A"/>
    <w:lvl w:ilvl="0" w:tplc="9DA2F56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35881A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A5A2D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64EFF6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38E0D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BE997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396BD2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56A4CA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8057A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795B5E65"/>
    <w:multiLevelType w:val="hybridMultilevel"/>
    <w:tmpl w:val="4C68A0EC"/>
    <w:lvl w:ilvl="0" w:tplc="1360AD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8BE7C66">
      <w:start w:val="1"/>
      <w:numFmt w:val="lowerLetter"/>
      <w:lvlText w:val="%2."/>
      <w:lvlJc w:val="left"/>
      <w:pPr>
        <w:ind w:left="1440" w:hanging="360"/>
      </w:pPr>
    </w:lvl>
    <w:lvl w:ilvl="2" w:tplc="D6B0C550">
      <w:start w:val="1"/>
      <w:numFmt w:val="lowerRoman"/>
      <w:lvlText w:val="%3."/>
      <w:lvlJc w:val="right"/>
      <w:pPr>
        <w:ind w:left="2160" w:hanging="180"/>
      </w:pPr>
    </w:lvl>
    <w:lvl w:ilvl="3" w:tplc="2EF2737E">
      <w:start w:val="1"/>
      <w:numFmt w:val="decimal"/>
      <w:lvlText w:val="%4."/>
      <w:lvlJc w:val="left"/>
      <w:pPr>
        <w:ind w:left="2880" w:hanging="360"/>
      </w:pPr>
    </w:lvl>
    <w:lvl w:ilvl="4" w:tplc="3A3C8048">
      <w:start w:val="1"/>
      <w:numFmt w:val="lowerLetter"/>
      <w:lvlText w:val="%5."/>
      <w:lvlJc w:val="left"/>
      <w:pPr>
        <w:ind w:left="3600" w:hanging="360"/>
      </w:pPr>
    </w:lvl>
    <w:lvl w:ilvl="5" w:tplc="E0EEAFCE">
      <w:start w:val="1"/>
      <w:numFmt w:val="lowerRoman"/>
      <w:lvlText w:val="%6."/>
      <w:lvlJc w:val="right"/>
      <w:pPr>
        <w:ind w:left="4320" w:hanging="180"/>
      </w:pPr>
    </w:lvl>
    <w:lvl w:ilvl="6" w:tplc="FFB8D0EE">
      <w:start w:val="1"/>
      <w:numFmt w:val="decimal"/>
      <w:lvlText w:val="%7."/>
      <w:lvlJc w:val="left"/>
      <w:pPr>
        <w:ind w:left="5040" w:hanging="360"/>
      </w:pPr>
    </w:lvl>
    <w:lvl w:ilvl="7" w:tplc="C1B4A85E">
      <w:start w:val="1"/>
      <w:numFmt w:val="lowerLetter"/>
      <w:lvlText w:val="%8."/>
      <w:lvlJc w:val="left"/>
      <w:pPr>
        <w:ind w:left="5760" w:hanging="360"/>
      </w:pPr>
    </w:lvl>
    <w:lvl w:ilvl="8" w:tplc="961EA9F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607"/>
    <w:rsid w:val="000F09FB"/>
    <w:rsid w:val="00234607"/>
    <w:rsid w:val="00D2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7EDAB"/>
  <w15:docId w15:val="{E887D930-BA85-417B-8B39-F21B9A890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0F09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652</Words>
  <Characters>3718</Characters>
  <Application>Microsoft Office Word</Application>
  <DocSecurity>0</DocSecurity>
  <Lines>30</Lines>
  <Paragraphs>8</Paragraphs>
  <ScaleCrop>false</ScaleCrop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Гаврютина Елена Вениаминовна</dc:creator>
  <cp:lastModifiedBy>Гаврютина Елена Вениаминовна</cp:lastModifiedBy>
  <cp:revision>2</cp:revision>
  <dcterms:created xsi:type="dcterms:W3CDTF">2026-09-25T03:57:00Z</dcterms:created>
  <dcterms:modified xsi:type="dcterms:W3CDTF">2026-09-25T03:57:00Z</dcterms:modified>
</cp:coreProperties>
</file>