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(0318300126726000776)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25.09.2026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0318300126726000776-2-1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Краснодарский край, Краснодар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262231101050223110100109810023313244.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09:39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Оказание услуг по ремонту электронного и оптического оборудования (оптика стекловолоконная производства НТК Азимут плюс, Россия)  с заменой запасных частей.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150 000.00.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>25.09.2026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"КРАЕВАЯ КЛИНИЧЕСКАЯ БОЛЬНИЦА № 2"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Леонова Марина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00:DA:28:CC:FB:4E:C5:73:69:BB:0E:A8:94:B9:9D:D9:3E, действителен с 15.07.2026 08:31:13 по 08.10.2027 08:31:13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25.09.2026 08:30:00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