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(0529200000326000188)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0529200000326000188-2-1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ВОЛГОГРАДСКОЕ ОБЛАСТНОЕ ГОСУДАРСТВЕННОЕ УНИТАРНОЕ ПРЕДПРИЯТИЕ "ВОЛГОФАРМ".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ВОЛГОГРАДСКОЕ ОБЛАСТНОЕ ГОСУДАРСТВЕННОЕ УНИТАРНОЕ ПРЕДПРИЯТИЕ "ВОЛГОФАРМ"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262344301229734430100100040090000000.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назначения: Cалфетка антисептическая.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39.50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Крыхтина Евгения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Карпова Виктория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Хименес Алексис Карлосович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14:12:52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12:50:39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Крыхтина Евгения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Крыхтина Евгения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Хименес Алексис Карлосович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09:E8:E7:59:00:39:B3:51:A2:43:B0:4C:07:25:42:3C:C8, действителен с 14.08.2025 05:17:20 по 14.11.2026 05:27:20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Крыхтина Евгения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0A:55:FA:72:00:63:B4:C3:AF:40:1A:9A:EA:A6:30:BD:80, действителен с 08.06.2026 06:48:37 по 08.09.2027 06:58:37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08:54:40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Хименес Алексис Карлосович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09:E8:E7:59:00:39:B3:51:A2:43:B0:4C:07:25:42:3C:C8, действителен с 14.08.2025 05:17:20 по 14.11.2026 05:27:20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08:55:15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