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(0301300280726000350)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0301300280726000350-2-1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Октябрьский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№ 1 ГОРОДА ОКТЯБРЬСКИЙ.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№ 1 ГОРОДА ОКТЯБРЬСКИЙ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262026500793202650100104660012120244.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14:55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(Йопромид )на 2026г..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947 188.00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Клементьева Виктория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Сабитова Альбина Фагиловна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15:20:52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819 317.62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10:22:32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824 053.56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Клементьева Виктория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Сабитова Альбина Фагиловна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Клементьева Виктория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Сабитова Альбина Фагиловна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819 317.62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819 317.62000000000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824 053.56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824 053.56000000006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Клементьева Виктория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00:F8:16:31:37:EF:0E:3B:DC:04:95:23:BE:41:95:2E:A1, действителен с 16.09.2025 09:23:47 по 10.12.2026 09:23:47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Сабитова Альбина Фагиловна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00:8B:B9:BA:54:9E:52:5E:12:C5:6B:D3:5C:95:F8:75:84, действителен с 09.02.2026 12:23:30 по 05.05.2027 12:23:30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08:54:47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Сибгатова Гульнара Наилевна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06:34:DF:20:B2:8C:C6:A1:BC:20:6C:94:D3:80:0C:A4, действителен с 12.08.2026 10:49:02 по 05.11.2027 10:49:02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08:55:24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