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(0301300167026000216)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РЕСПУБЛИКАНСКАЯ КЛИНИЧЕСКАЯ ИНФЕКЦИОННАЯ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262027803241402780100103110012120244.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11:33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720 188.20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Васькова Ольга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Терехина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Горшкова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медицинская сестра оперативного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Гульшат Рафитовна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07:59:48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619 361.88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14:07:59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 позициям извещения на поставку лекарственных препаратов установлено ограничение на основании Постановления 1875. В соответствии с  частью Требованиями к содержанию и составу заявки на участие в электронном аукционе и инструкция по ее заполнению  в заявке для подтверждения информации о стране происхождения товара необходимо указать: а) для подтверждения происхождения товаров из Российской Федерации - номер реестровой записи из реестра российской промышленной продукции, б) для подтверждения происхождения товаров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товаров.</w:t>
              <w:br/>
              <w:t>В заявке участником №2 в п.4 панкреатин был предложен вариант поставки с торговым наименование Мезим форте с регистрационным удостоверением ЛП-№(001013)-(РГ-RU), страна производства, согласно РУ ГЕРМАНИЯ, при этом участник № 1 предложил к основному варианту поставки ПАНКРЕАТИН ВЕЛФАРМ с регистрационным удостоверением  ЛП-№(005019)-(РГ-RU) страна производства, согласно РУ Россия». </w:t>
              <w:br/>
              <w:t>В связи с вышеизложенным при наличии заявки состоящей полностью из товаров российского производства, заявка участника, содержащего хотя бы один товар иностранного производителя подлежит отклонению. Таким образом заявка участника №2 будет отклонена.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615 760.94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Васькова Ольга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21:03:CD:AB:8F:D7:6A:1D:3D:17:0A:46:89:8A:B0:38, действителен с 23.06.2026 07:24:50 по 16.09.2027 07:24:50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00:94:CD:A0:E6:FE:44:F9:E8:A0:15:0D:5D:CA:AE:33:4F, действителен с 11.03.2026 06:26:47 по 04.06.2027 06:26:47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Гульшат Рафитовна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00:D6:86:2B:1B:61:16:B4:50:2D:81:30:EE:8D:30:31:82,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Завгородняя Наталия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00:96:6F:1A:3D:39:9F:C3:C5:B4:2B:31:F5:26:C2:CE:95,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09:21:10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