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(0164300031326000031)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0164300031326000031-2-1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Тамбовская обл, Моршанск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ГОРОДА МОРШАНСКА ТАМБОВСКОЙ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"РЕСУРСНЫЙ ЦЕНТР СИСТЕМЫ ОБРАЗОВАНИЯ Г. МОРШАНСКА"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263682603149068260100100180020000244.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13:12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бензина марки  АИ– 92-К5 и дизельного топлива.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200 000.00.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178.41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 МКУ «Ресурсный центр системы образования » г. Моршанска 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ЛЕЛЬКОВ СТАНИСЛАВ ИГОРЕВИЧ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техническим отделом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Никитина Регина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консультант отдела муниципального заказа  комитета социально-экономического развития и инвестиционной деятельности администрации города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Чембурова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 по информационным технологиям МКУ «Ресурсный центр системы образования » г. Моршанска 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Чистихина Ольга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25.09.2026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МОРШАНСКА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Ширшов Михаил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00:A6:0C:C5:5A:BD:B3:95:6E:04:5B:C9:84:92:75:9A:37, действителен с 29.05.2026 09:12:32 по 22.08.2027 09:12:32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09:39:33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