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262143502651014350100100242380000244.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11:27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узла акустического ультразвукового, совместимого с оборудованием Заказчика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447 331.98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12:26:39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447 331.98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447 331.98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03:33:55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09:50:25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