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(0863100000126000010)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0863100000126000010-2-1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Смоленская обл, Смоленск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"УГОЛОВНО-ИСПОЛНИТЕЛЬНАЯ ИНСПЕКЦИЯ УПРАВЛЕНИЯ ФЕДЕРАЛЬНОЙ СЛУЖБЫ ИСПОЛНЕНИЯ НАКАЗАНИЙ ПО СМОЛЕНСКОЙ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"УГОЛОВНО-ИСПОЛНИТЕЛЬНАЯ ИНСПЕКЦИЯ УПРАВЛЕНИЯ ФЕДЕРАЛЬНОЙ СЛУЖБЫ ИСПОЛНЕНИЯ НАКАЗАНИЙ ПО СМОЛЕНСКОЙ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261673202883067320100100490146512244.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обязательному страхованию транспортных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31 912.75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Камашкина Наталья Винидиктовна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Чеботарева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Борисов Артем Артурович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Вакхова Виктория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Дубограй Анастасия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филиала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Заломаева Маргарита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Корниенко Любовь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Савинская Алина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16:39:13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31 327.74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31 750.18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Чеботарева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Борисов Артем Артурович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Вакхова Виктория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Савинская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Чеботарева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Борисов Артем Артурович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Вакхова Виктория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Савинская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31 327.74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31 750.18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Корниенко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5B:FD:3E:33:04:6A:62:6F:BF:4E:79:93:CC:1B:E9:2D, действителен с 15.07.2026 06:22:07 по 08.10.2027 06:22:07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Борисов Артем Артурович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31:06:78:8E:1A:BD:32:4A:79:B8:E1:89:0F:0A:12:03, действителен с 20.05.2026 08:13:19 по 13.08.2027 08:13:19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Вакхова Виктория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70:EE:78:45:AF:5E:FE:A3:52:AD:49:D9:81:EE:58:1F, действителен с 20.05.2026 08:13:19 по 13.08.2027 08:13:19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Савинская Алина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00:FB:3D:92:7D:4E:0A:3D:DD:CA:A6:BA:51:09:36:DA:93, действителен с 10.08.2026 07:07:16 по 03.11.2027 07:07:16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Чеботарева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00:EA:83:FF:CF:B1:9C:91:52:C5:2E:BD:2B:D9:4E:80:F6, действителен с 26.03.2026 07:26:22 по 19.06.2027 07:26:22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"УГОЛОВНО-ИСПОЛНИТЕЛЬНАЯ ИНСПЕКЦИЯ УПРАВЛЕНИЯ ФЕДЕРАЛЬНОЙ СЛУЖБЫ ИСПОЛНЕНИЯ НАКАЗАНИЙ ПО СМОЛЕНСКОЙ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Чеботарева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00:EA:83:FF:CF:B1:9C:91:52:C5:2E:BD:2B:D9:4E:80:F6, действителен с 26.03.2026 07:26:22 по 19.06.2027 07:26:22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