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(0832200006626000745)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0832200006626000745-2-1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НИЖЕГОРОДСКОЙ ОБЛАСТИ "ЦЕНТР РАЗМЕЩЕНИЯ ЗАКАЗА НИЖЕГОРОДСКОЙ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"МЕЖРАЙОННЫЙ МЕДИЦИНСКИЙ ЦЕНТР "ПОВЕТЛУЖЬЕ"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262521900073052190100100340013313244.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14:14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ремонту маммографа рентгенографического цифрового МАММОСКАН с заменой запасных частей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6 228 000.00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БЫСТРОВА ЛЮДМИЛА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Савинова Елена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Сумина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12:07:39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6 228 000.00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БЫСТРОВА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Савинова Елена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Сумина Светлана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"МЕЖРАЙОННЫЙ МЕДИЦИНСКИЙ ЦЕНТР "ПОВЕТЛУЖЬЕ"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Быстрова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00:C5:32:39:85:6F:6A:8A:93:15:76:A2:5C:8A:1D:B8:AE, действителен с 24.10.2025 05:39:52 по 17.01.2027 05:39:52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09:52:06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"МЕЖРАЙОННЫЙ МЕДИЦИНСКИЙ ЦЕНТР "ПОВЕТЛУЖЬЕ"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Савинова Елена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00:A7:23:3B:63:F5:DE:CE:B5:BB:B3:FD:86:45:60:38:DB, действителен с 04.03.2026 07:01:43 по 28.05.2027 07:01:43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09:52:32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"ЦЕНТР РАЗМЕЩЕНИЯ ЗАКАЗА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Сумина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00:DF:34:CC:53:A3:EF:24:F8:E7:F5:13:91:D1:1C:F0:61, действителен с 10.10.2025 08:06:49 по 03.01.2027 08:06:49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10:03:11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"ЦЕНТР РАЗМЕЩЕНИЯ ЗАКАЗА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Сумина Светлана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00:DF:34:CC:53:A3:EF:24:F8:E7:F5:13:91:D1:1C:F0:61, действителен с 10.10.2025 08:06:49 по 03.01.2027 08:06:49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10:03:29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