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(0346200001026000341)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0346200001026000341-2-1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"ОБЛАСТНАЯ ДЕТСКАЯ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"ОБЛАСТНАЯ ДЕТСКАЯ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262482500419448250100100280400000244.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12:23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306-ЭА-26; поставка медицинских изделий (эндоскопия)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225 137.50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Маргарита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Дорохина Татьяна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Постникова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16:21:12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225 137.50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Маргарита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Дорохина Татьяна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Постникова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"ОБЛАСТНАЯ ДЕТСКАЯ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Дорохина Татьяна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05:9B:7E:FF:3D:46:FC:87:C8:2C:02:45:35:14:A8:7B, действителен с 09.09.2025 08:22:19 по 03.12.2026 08:22:19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08:50:53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"ОБЛАСТНАЯ ДЕТСКАЯ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Маргарита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00:FE:CB:B9:8F:2B:29:E4:89:15:E4:98:12:07:C8:55:07, действителен с 22.09.2025 08:11:40 по 16.12.2026 08:11:40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10:02:35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Постникова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36:5C:A7:58:E1:05:76:94:85:B6:28:58:0B:23:AC:5B, действителен с 19.08.2026 08:21:31 по 12.11.2027 08:21:31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10:02:50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"ОБЛАСТНАЯ ДЕТСКАЯ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Постникова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20:27:08:83:96:1C:E8:D8:07:A1:BC:43:E4:35:5A:13, действителен с 17.07.2025 09:38:42 по 10.10.2026 09:38:42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10:03:32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