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(0816500000626014622)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"АЙХАЛЬСКАЯ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262143301371714330100100260340000244.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14:13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(Перчатки смотровые/процедурные нитриловые, неопудренные, нестерильные).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305 360.00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Саина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12:58:39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70 232.80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22:37:16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70 232.80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15:25:53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 (не представлена информация и/или документы по постановлению).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180 162.40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06:50:40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232 073.60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03:14:16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 (не представлена информация и/или документы по постановлению).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251 922.00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22:32:01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15:42:30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271 770.40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15:57:57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02:57:26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287 038.40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271 770.40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287 038.40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05:32:05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10:12:20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10:18:47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